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4A7F" w14:textId="2E1D07D5" w:rsidR="005A0B62" w:rsidRPr="00212C40" w:rsidRDefault="007F15DC" w:rsidP="008D4DBD">
      <w:pPr>
        <w:pStyle w:val="NoSpacing"/>
        <w:jc w:val="right"/>
        <w:rPr>
          <w:rStyle w:val="IntenseEmphasis"/>
          <w:sz w:val="21"/>
          <w:szCs w:val="21"/>
        </w:rPr>
      </w:pPr>
      <w:r w:rsidRPr="00212C40">
        <w:rPr>
          <w:rStyle w:val="IntenseEmphasis"/>
          <w:noProof/>
          <w:sz w:val="21"/>
          <w:szCs w:val="21"/>
        </w:rPr>
        <w:drawing>
          <wp:anchor distT="0" distB="0" distL="114300" distR="114300" simplePos="0" relativeHeight="251658240" behindDoc="0" locked="0" layoutInCell="1" allowOverlap="1" wp14:anchorId="5ACE7B82" wp14:editId="3B694D05">
            <wp:simplePos x="0" y="0"/>
            <wp:positionH relativeFrom="page">
              <wp:posOffset>348018</wp:posOffset>
            </wp:positionH>
            <wp:positionV relativeFrom="page">
              <wp:posOffset>293427</wp:posOffset>
            </wp:positionV>
            <wp:extent cx="1562669" cy="1546392"/>
            <wp:effectExtent l="76200" t="76200" r="133350" b="130175"/>
            <wp:wrapSquare wrapText="bothSides"/>
            <wp:docPr id="1" name="Picture 1" descr="G:\TFD Images\TFD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FD Images\TFD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845" cy="15475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A0B62" w:rsidRPr="00212C40">
        <w:rPr>
          <w:rStyle w:val="IntenseEmphasis"/>
          <w:sz w:val="21"/>
          <w:szCs w:val="21"/>
        </w:rPr>
        <w:t>P</w:t>
      </w:r>
      <w:r w:rsidR="00576952">
        <w:rPr>
          <w:rStyle w:val="IntenseEmphasis"/>
          <w:sz w:val="21"/>
          <w:szCs w:val="21"/>
        </w:rPr>
        <w:t>.</w:t>
      </w:r>
      <w:r w:rsidR="005A0B62" w:rsidRPr="00212C40">
        <w:rPr>
          <w:rStyle w:val="IntenseEmphasis"/>
          <w:sz w:val="21"/>
          <w:szCs w:val="21"/>
        </w:rPr>
        <w:t>O</w:t>
      </w:r>
      <w:r w:rsidR="00576952">
        <w:rPr>
          <w:rStyle w:val="IntenseEmphasis"/>
          <w:sz w:val="21"/>
          <w:szCs w:val="21"/>
        </w:rPr>
        <w:t>.</w:t>
      </w:r>
      <w:r w:rsidR="005A0B62" w:rsidRPr="00212C40">
        <w:rPr>
          <w:rStyle w:val="IntenseEmphasis"/>
          <w:sz w:val="21"/>
          <w:szCs w:val="21"/>
        </w:rPr>
        <w:t xml:space="preserve"> Box 3625</w:t>
      </w:r>
    </w:p>
    <w:p w14:paraId="624FB3CB" w14:textId="77777777" w:rsidR="005A0B62" w:rsidRPr="00212C40" w:rsidRDefault="00333563" w:rsidP="005A0B62">
      <w:pPr>
        <w:pStyle w:val="NoSpacing"/>
        <w:jc w:val="right"/>
        <w:rPr>
          <w:rStyle w:val="IntenseEmphasis"/>
          <w:sz w:val="21"/>
          <w:szCs w:val="21"/>
        </w:rPr>
      </w:pPr>
      <w:r w:rsidRPr="00212C40">
        <w:rPr>
          <w:rStyle w:val="IntenseEmphasis"/>
          <w:sz w:val="21"/>
          <w:szCs w:val="21"/>
        </w:rPr>
        <w:t>Grand Canyon</w:t>
      </w:r>
      <w:r w:rsidR="005A0B62" w:rsidRPr="00212C40">
        <w:rPr>
          <w:rStyle w:val="IntenseEmphasis"/>
          <w:sz w:val="21"/>
          <w:szCs w:val="21"/>
        </w:rPr>
        <w:t>, AZ  86023</w:t>
      </w:r>
    </w:p>
    <w:p w14:paraId="26B1526E" w14:textId="77777777" w:rsidR="005A0B62" w:rsidRPr="00212C40" w:rsidRDefault="005A0B62" w:rsidP="005A0B62">
      <w:pPr>
        <w:pStyle w:val="NoSpacing"/>
        <w:jc w:val="right"/>
        <w:rPr>
          <w:rStyle w:val="IntenseEmphasis"/>
          <w:sz w:val="21"/>
          <w:szCs w:val="21"/>
        </w:rPr>
      </w:pPr>
      <w:r w:rsidRPr="00212C40">
        <w:rPr>
          <w:rStyle w:val="IntenseEmphasis"/>
          <w:sz w:val="21"/>
          <w:szCs w:val="21"/>
        </w:rPr>
        <w:t>928-638-3473 – Phone</w:t>
      </w:r>
    </w:p>
    <w:p w14:paraId="51BC8B89" w14:textId="4941F4FD" w:rsidR="00B1283A" w:rsidRDefault="00B1283A" w:rsidP="00B1283A">
      <w:pPr>
        <w:rPr>
          <w:rFonts w:ascii="Times New Roman" w:hAnsi="Times New Roman" w:cs="Times New Roman"/>
          <w:b/>
          <w:szCs w:val="21"/>
        </w:rPr>
      </w:pPr>
      <w:r>
        <w:rPr>
          <w:rStyle w:val="Strong"/>
          <w:sz w:val="51"/>
          <w:szCs w:val="51"/>
        </w:rPr>
        <w:t xml:space="preserve">      </w:t>
      </w:r>
      <w:r w:rsidR="00B8429D" w:rsidRPr="00212C40">
        <w:rPr>
          <w:rStyle w:val="Strong"/>
          <w:sz w:val="51"/>
          <w:szCs w:val="51"/>
        </w:rPr>
        <w:t>Tusayan F</w:t>
      </w:r>
      <w:r w:rsidR="005A0B62" w:rsidRPr="00212C40">
        <w:rPr>
          <w:rStyle w:val="Strong"/>
          <w:sz w:val="51"/>
          <w:szCs w:val="51"/>
        </w:rPr>
        <w:t xml:space="preserve">ire </w:t>
      </w:r>
      <w:r w:rsidR="00BE7FD5" w:rsidRPr="00212C40">
        <w:rPr>
          <w:rStyle w:val="Strong"/>
          <w:sz w:val="51"/>
          <w:szCs w:val="51"/>
        </w:rPr>
        <w:t>District</w:t>
      </w:r>
      <w:r w:rsidR="00374944" w:rsidRPr="00212C40">
        <w:rPr>
          <w:b/>
          <w:bCs/>
          <w:sz w:val="21"/>
          <w:szCs w:val="21"/>
        </w:rPr>
        <w:tab/>
      </w:r>
      <w:r w:rsidR="00F372E5" w:rsidRPr="00212C40">
        <w:rPr>
          <w:b/>
          <w:bCs/>
          <w:sz w:val="21"/>
          <w:szCs w:val="21"/>
        </w:rPr>
        <w:tab/>
      </w:r>
      <w:r w:rsidR="00F372E5" w:rsidRPr="00212C40">
        <w:rPr>
          <w:b/>
          <w:bCs/>
          <w:sz w:val="21"/>
          <w:szCs w:val="21"/>
        </w:rPr>
        <w:tab/>
      </w:r>
      <w:r w:rsidR="00505E5E" w:rsidRPr="00212C40">
        <w:rPr>
          <w:rFonts w:ascii="Times New Roman" w:hAnsi="Times New Roman" w:cs="Times New Roman"/>
          <w:b/>
          <w:szCs w:val="21"/>
        </w:rPr>
        <w:t xml:space="preserve">                                </w:t>
      </w:r>
    </w:p>
    <w:p w14:paraId="02606F2C" w14:textId="77777777" w:rsidR="00B1283A" w:rsidRPr="00B1283A" w:rsidRDefault="00B1283A" w:rsidP="00B1283A">
      <w:pPr>
        <w:rPr>
          <w:rFonts w:ascii="Times New Roman" w:hAnsi="Times New Roman" w:cs="Times New Roman"/>
          <w:b/>
          <w:sz w:val="2"/>
          <w:szCs w:val="21"/>
        </w:rPr>
      </w:pPr>
    </w:p>
    <w:p w14:paraId="042045B6" w14:textId="77777777" w:rsidR="00587E1B" w:rsidRDefault="0044569D" w:rsidP="00587E1B">
      <w:pPr>
        <w:spacing w:after="0" w:line="240" w:lineRule="auto"/>
        <w:jc w:val="center"/>
        <w:rPr>
          <w:rFonts w:ascii="Times New Roman" w:hAnsi="Times New Roman" w:cs="Times New Roman"/>
          <w:b/>
          <w:sz w:val="24"/>
          <w:szCs w:val="20"/>
        </w:rPr>
      </w:pPr>
      <w:r w:rsidRPr="00212C40">
        <w:rPr>
          <w:rFonts w:ascii="Times New Roman" w:hAnsi="Times New Roman" w:cs="Times New Roman"/>
          <w:b/>
          <w:sz w:val="24"/>
          <w:szCs w:val="20"/>
        </w:rPr>
        <w:t>MINUTES OF MONTHLY PUBLIC MEETING FOR THE TUSAYAN FIRE DISTRICT BOARD OF DIRECTORS</w:t>
      </w:r>
    </w:p>
    <w:p w14:paraId="75759D67" w14:textId="77777777" w:rsidR="00587E1B" w:rsidRDefault="00587E1B" w:rsidP="00587E1B">
      <w:pPr>
        <w:spacing w:after="0" w:line="240" w:lineRule="auto"/>
        <w:jc w:val="center"/>
        <w:rPr>
          <w:rFonts w:ascii="Times New Roman" w:hAnsi="Times New Roman" w:cs="Times New Roman"/>
          <w:b/>
          <w:sz w:val="24"/>
          <w:szCs w:val="20"/>
        </w:rPr>
      </w:pPr>
    </w:p>
    <w:p w14:paraId="37C4E497" w14:textId="0F81624A" w:rsidR="00587E1B" w:rsidRDefault="0044569D" w:rsidP="09469B04">
      <w:pPr>
        <w:spacing w:after="0" w:line="240" w:lineRule="auto"/>
        <w:jc w:val="center"/>
        <w:rPr>
          <w:rFonts w:ascii="Times New Roman" w:hAnsi="Times New Roman" w:cs="Times New Roman"/>
          <w:sz w:val="24"/>
          <w:szCs w:val="24"/>
        </w:rPr>
      </w:pPr>
      <w:r w:rsidRPr="09469B04">
        <w:rPr>
          <w:rFonts w:ascii="Times New Roman" w:hAnsi="Times New Roman" w:cs="Times New Roman"/>
          <w:sz w:val="24"/>
          <w:szCs w:val="24"/>
        </w:rPr>
        <w:t>A public meeting of the Tusayan Fire District Governing Board was convened on</w:t>
      </w:r>
      <w:r w:rsidR="000F075A" w:rsidRPr="09469B04">
        <w:rPr>
          <w:rFonts w:ascii="Times New Roman" w:hAnsi="Times New Roman" w:cs="Times New Roman"/>
          <w:sz w:val="24"/>
          <w:szCs w:val="24"/>
        </w:rPr>
        <w:t>,</w:t>
      </w:r>
      <w:r w:rsidR="00AD2DF7" w:rsidRPr="09469B04">
        <w:rPr>
          <w:rFonts w:ascii="Times New Roman" w:hAnsi="Times New Roman" w:cs="Times New Roman"/>
          <w:sz w:val="24"/>
          <w:szCs w:val="24"/>
        </w:rPr>
        <w:t xml:space="preserve"> </w:t>
      </w:r>
      <w:r w:rsidR="462898BC" w:rsidRPr="09469B04">
        <w:rPr>
          <w:rFonts w:ascii="Times New Roman" w:hAnsi="Times New Roman" w:cs="Times New Roman"/>
          <w:sz w:val="24"/>
          <w:szCs w:val="24"/>
        </w:rPr>
        <w:t>August</w:t>
      </w:r>
      <w:r w:rsidR="00E23B38" w:rsidRPr="09469B04">
        <w:rPr>
          <w:rFonts w:ascii="Times New Roman" w:hAnsi="Times New Roman" w:cs="Times New Roman"/>
          <w:sz w:val="24"/>
          <w:szCs w:val="24"/>
        </w:rPr>
        <w:t xml:space="preserve"> </w:t>
      </w:r>
      <w:r w:rsidR="43F80695" w:rsidRPr="09469B04">
        <w:rPr>
          <w:rFonts w:ascii="Times New Roman" w:hAnsi="Times New Roman" w:cs="Times New Roman"/>
          <w:sz w:val="24"/>
          <w:szCs w:val="24"/>
        </w:rPr>
        <w:t>22</w:t>
      </w:r>
      <w:r w:rsidR="00CE0EA5" w:rsidRPr="09469B04">
        <w:rPr>
          <w:rFonts w:ascii="Times New Roman" w:hAnsi="Times New Roman" w:cs="Times New Roman"/>
          <w:sz w:val="24"/>
          <w:szCs w:val="24"/>
        </w:rPr>
        <w:t>,</w:t>
      </w:r>
      <w:r w:rsidR="00FD470C" w:rsidRPr="09469B04">
        <w:rPr>
          <w:rFonts w:ascii="Times New Roman" w:hAnsi="Times New Roman" w:cs="Times New Roman"/>
          <w:sz w:val="24"/>
          <w:szCs w:val="24"/>
        </w:rPr>
        <w:t xml:space="preserve"> </w:t>
      </w:r>
      <w:r w:rsidR="00CE0EA5" w:rsidRPr="09469B04">
        <w:rPr>
          <w:rFonts w:ascii="Times New Roman" w:hAnsi="Times New Roman" w:cs="Times New Roman"/>
          <w:sz w:val="24"/>
          <w:szCs w:val="24"/>
        </w:rPr>
        <w:t>2024</w:t>
      </w:r>
      <w:r w:rsidRPr="09469B04">
        <w:rPr>
          <w:rFonts w:ascii="Times New Roman" w:hAnsi="Times New Roman" w:cs="Times New Roman"/>
          <w:sz w:val="24"/>
          <w:szCs w:val="24"/>
        </w:rPr>
        <w:t xml:space="preserve"> at the Tusayan Fire Station and</w:t>
      </w:r>
      <w:r w:rsidR="00EF4269" w:rsidRPr="09469B04">
        <w:rPr>
          <w:rFonts w:ascii="Times New Roman" w:hAnsi="Times New Roman" w:cs="Times New Roman"/>
          <w:sz w:val="24"/>
          <w:szCs w:val="24"/>
        </w:rPr>
        <w:t xml:space="preserve"> </w:t>
      </w:r>
      <w:r w:rsidRPr="09469B04">
        <w:rPr>
          <w:rFonts w:ascii="Times New Roman" w:hAnsi="Times New Roman" w:cs="Times New Roman"/>
          <w:sz w:val="24"/>
          <w:szCs w:val="24"/>
        </w:rPr>
        <w:t>via Zoom conference call, Tusayan AZ 86023.</w:t>
      </w:r>
    </w:p>
    <w:p w14:paraId="7E650512" w14:textId="77777777" w:rsidR="00587E1B" w:rsidRDefault="00587E1B" w:rsidP="00587E1B">
      <w:pPr>
        <w:spacing w:after="0" w:line="240" w:lineRule="auto"/>
        <w:jc w:val="center"/>
        <w:rPr>
          <w:rFonts w:ascii="Times New Roman" w:hAnsi="Times New Roman" w:cs="Times New Roman"/>
          <w:bCs/>
          <w:sz w:val="24"/>
          <w:szCs w:val="24"/>
        </w:rPr>
      </w:pPr>
    </w:p>
    <w:p w14:paraId="10A47B90" w14:textId="1782578A" w:rsidR="0044569D" w:rsidRPr="00587E1B" w:rsidRDefault="0044569D" w:rsidP="00587E1B">
      <w:pPr>
        <w:spacing w:after="0" w:line="240" w:lineRule="auto"/>
        <w:rPr>
          <w:b/>
          <w:bCs/>
          <w:sz w:val="21"/>
          <w:szCs w:val="21"/>
        </w:rPr>
      </w:pPr>
      <w:r w:rsidRPr="00212C40">
        <w:rPr>
          <w:rFonts w:ascii="Times New Roman" w:hAnsi="Times New Roman" w:cs="Times New Roman"/>
          <w:b/>
          <w:sz w:val="24"/>
          <w:szCs w:val="24"/>
        </w:rPr>
        <w:t>Call to Public/Confirmation of Quorum</w:t>
      </w:r>
      <w:r w:rsidRPr="00212C40">
        <w:rPr>
          <w:rFonts w:ascii="Times New Roman" w:hAnsi="Times New Roman" w:cs="Times New Roman"/>
          <w:b/>
          <w:sz w:val="24"/>
          <w:szCs w:val="24"/>
        </w:rPr>
        <w:tab/>
      </w:r>
    </w:p>
    <w:p w14:paraId="1124F12C" w14:textId="5890CAF8" w:rsidR="0044569D" w:rsidRDefault="0048493C" w:rsidP="0010651C">
      <w:pPr>
        <w:pStyle w:val="NoSpacing"/>
        <w:ind w:left="720"/>
        <w:rPr>
          <w:rFonts w:ascii="Times New Roman" w:hAnsi="Times New Roman" w:cs="Times New Roman"/>
          <w:sz w:val="24"/>
          <w:szCs w:val="24"/>
        </w:rPr>
      </w:pPr>
      <w:r w:rsidRPr="09469B04">
        <w:rPr>
          <w:rFonts w:ascii="Times New Roman" w:hAnsi="Times New Roman" w:cs="Times New Roman"/>
          <w:sz w:val="24"/>
          <w:szCs w:val="24"/>
        </w:rPr>
        <w:t xml:space="preserve">Meeting was called to order at </w:t>
      </w:r>
      <w:r w:rsidR="00960265" w:rsidRPr="09469B04">
        <w:rPr>
          <w:rFonts w:ascii="Times New Roman" w:hAnsi="Times New Roman" w:cs="Times New Roman"/>
          <w:sz w:val="24"/>
          <w:szCs w:val="24"/>
        </w:rPr>
        <w:t>10:</w:t>
      </w:r>
      <w:r w:rsidR="00CE0EA5" w:rsidRPr="09469B04">
        <w:rPr>
          <w:rFonts w:ascii="Times New Roman" w:hAnsi="Times New Roman" w:cs="Times New Roman"/>
          <w:sz w:val="24"/>
          <w:szCs w:val="24"/>
        </w:rPr>
        <w:t>0</w:t>
      </w:r>
      <w:r w:rsidR="659C70D1" w:rsidRPr="09469B04">
        <w:rPr>
          <w:rFonts w:ascii="Times New Roman" w:hAnsi="Times New Roman" w:cs="Times New Roman"/>
          <w:sz w:val="24"/>
          <w:szCs w:val="24"/>
        </w:rPr>
        <w:t>2</w:t>
      </w:r>
      <w:r w:rsidR="00087891" w:rsidRPr="09469B04">
        <w:rPr>
          <w:rFonts w:ascii="Times New Roman" w:hAnsi="Times New Roman" w:cs="Times New Roman"/>
          <w:sz w:val="24"/>
          <w:szCs w:val="24"/>
        </w:rPr>
        <w:t xml:space="preserve"> </w:t>
      </w:r>
      <w:r w:rsidRPr="09469B04">
        <w:rPr>
          <w:rFonts w:ascii="Times New Roman" w:hAnsi="Times New Roman" w:cs="Times New Roman"/>
          <w:sz w:val="24"/>
          <w:szCs w:val="24"/>
        </w:rPr>
        <w:t xml:space="preserve">a.m. </w:t>
      </w:r>
      <w:r w:rsidR="004038B2" w:rsidRPr="09469B04">
        <w:rPr>
          <w:rFonts w:ascii="Times New Roman" w:hAnsi="Times New Roman" w:cs="Times New Roman"/>
          <w:sz w:val="24"/>
          <w:szCs w:val="24"/>
        </w:rPr>
        <w:t>The following members of the Tusayan Fire District were p</w:t>
      </w:r>
      <w:r w:rsidR="0044569D" w:rsidRPr="09469B04">
        <w:rPr>
          <w:rFonts w:ascii="Times New Roman" w:hAnsi="Times New Roman" w:cs="Times New Roman"/>
          <w:sz w:val="24"/>
          <w:szCs w:val="24"/>
        </w:rPr>
        <w:t xml:space="preserve">resent </w:t>
      </w:r>
      <w:r w:rsidR="004038B2" w:rsidRPr="09469B04">
        <w:rPr>
          <w:rFonts w:ascii="Times New Roman" w:hAnsi="Times New Roman" w:cs="Times New Roman"/>
          <w:sz w:val="24"/>
          <w:szCs w:val="24"/>
        </w:rPr>
        <w:t>in pe</w:t>
      </w:r>
      <w:r w:rsidR="00A5026A" w:rsidRPr="09469B04">
        <w:rPr>
          <w:rFonts w:ascii="Times New Roman" w:hAnsi="Times New Roman" w:cs="Times New Roman"/>
          <w:sz w:val="24"/>
          <w:szCs w:val="24"/>
        </w:rPr>
        <w:t>r</w:t>
      </w:r>
      <w:r w:rsidR="0029310D" w:rsidRPr="09469B04">
        <w:rPr>
          <w:rFonts w:ascii="Times New Roman" w:hAnsi="Times New Roman" w:cs="Times New Roman"/>
          <w:sz w:val="24"/>
          <w:szCs w:val="24"/>
        </w:rPr>
        <w:t>son</w:t>
      </w:r>
      <w:r w:rsidR="00CE0EA5" w:rsidRPr="09469B04">
        <w:rPr>
          <w:rFonts w:ascii="Times New Roman" w:hAnsi="Times New Roman" w:cs="Times New Roman"/>
          <w:sz w:val="24"/>
          <w:szCs w:val="24"/>
        </w:rPr>
        <w:t xml:space="preserve">, </w:t>
      </w:r>
      <w:r w:rsidR="00DC7D26" w:rsidRPr="09469B04">
        <w:rPr>
          <w:rFonts w:ascii="Times New Roman" w:hAnsi="Times New Roman" w:cs="Times New Roman"/>
          <w:sz w:val="24"/>
          <w:szCs w:val="24"/>
        </w:rPr>
        <w:t>Board Chair John Vail</w:t>
      </w:r>
      <w:r w:rsidR="00484D3E" w:rsidRPr="09469B04">
        <w:rPr>
          <w:rFonts w:ascii="Times New Roman" w:hAnsi="Times New Roman" w:cs="Times New Roman"/>
          <w:sz w:val="24"/>
          <w:szCs w:val="24"/>
        </w:rPr>
        <w:t xml:space="preserve">, </w:t>
      </w:r>
      <w:r w:rsidR="00EF4269" w:rsidRPr="09469B04">
        <w:rPr>
          <w:rFonts w:ascii="Times New Roman" w:hAnsi="Times New Roman" w:cs="Times New Roman"/>
          <w:sz w:val="24"/>
          <w:szCs w:val="24"/>
        </w:rPr>
        <w:t xml:space="preserve">Board Member </w:t>
      </w:r>
      <w:r w:rsidR="00087891" w:rsidRPr="09469B04">
        <w:rPr>
          <w:rFonts w:ascii="Times New Roman" w:hAnsi="Times New Roman" w:cs="Times New Roman"/>
          <w:sz w:val="24"/>
          <w:szCs w:val="24"/>
        </w:rPr>
        <w:t xml:space="preserve">Andrew </w:t>
      </w:r>
      <w:proofErr w:type="spellStart"/>
      <w:r w:rsidR="00087891" w:rsidRPr="09469B04">
        <w:rPr>
          <w:rFonts w:ascii="Times New Roman" w:hAnsi="Times New Roman" w:cs="Times New Roman"/>
          <w:sz w:val="24"/>
          <w:szCs w:val="24"/>
        </w:rPr>
        <w:t>Aldaz</w:t>
      </w:r>
      <w:proofErr w:type="spellEnd"/>
      <w:r w:rsidR="00640D7D" w:rsidRPr="09469B04">
        <w:rPr>
          <w:rFonts w:ascii="Times New Roman" w:hAnsi="Times New Roman" w:cs="Times New Roman"/>
          <w:sz w:val="24"/>
          <w:szCs w:val="24"/>
        </w:rPr>
        <w:t>,</w:t>
      </w:r>
      <w:r w:rsidR="00325ACD" w:rsidRPr="09469B04">
        <w:rPr>
          <w:rFonts w:ascii="Times New Roman" w:hAnsi="Times New Roman" w:cs="Times New Roman"/>
          <w:sz w:val="24"/>
          <w:szCs w:val="24"/>
        </w:rPr>
        <w:t xml:space="preserve"> Board Member </w:t>
      </w:r>
      <w:r w:rsidR="26D0D453" w:rsidRPr="09469B04">
        <w:rPr>
          <w:rFonts w:ascii="Times New Roman" w:hAnsi="Times New Roman" w:cs="Times New Roman"/>
          <w:sz w:val="24"/>
          <w:szCs w:val="24"/>
        </w:rPr>
        <w:t>Peter Shearer (via phone)</w:t>
      </w:r>
      <w:r w:rsidR="00AD2DF7" w:rsidRPr="09469B04">
        <w:rPr>
          <w:rFonts w:ascii="Times New Roman" w:hAnsi="Times New Roman" w:cs="Times New Roman"/>
          <w:sz w:val="24"/>
          <w:szCs w:val="24"/>
        </w:rPr>
        <w:t xml:space="preserve">. </w:t>
      </w:r>
      <w:r w:rsidR="00B102C5" w:rsidRPr="09469B04">
        <w:rPr>
          <w:rFonts w:ascii="Times New Roman" w:hAnsi="Times New Roman" w:cs="Times New Roman"/>
          <w:sz w:val="24"/>
          <w:szCs w:val="24"/>
        </w:rPr>
        <w:t xml:space="preserve"> </w:t>
      </w:r>
      <w:r w:rsidR="0044569D" w:rsidRPr="09469B04">
        <w:rPr>
          <w:rFonts w:ascii="Times New Roman" w:hAnsi="Times New Roman" w:cs="Times New Roman"/>
          <w:sz w:val="24"/>
          <w:szCs w:val="24"/>
        </w:rPr>
        <w:t xml:space="preserve">Others in attendance </w:t>
      </w:r>
      <w:r w:rsidR="004503A6" w:rsidRPr="09469B04">
        <w:rPr>
          <w:rFonts w:ascii="Times New Roman" w:hAnsi="Times New Roman" w:cs="Times New Roman"/>
          <w:sz w:val="24"/>
          <w:szCs w:val="24"/>
        </w:rPr>
        <w:t>included</w:t>
      </w:r>
      <w:r w:rsidR="0044569D" w:rsidRPr="09469B04">
        <w:rPr>
          <w:rFonts w:ascii="Times New Roman" w:hAnsi="Times New Roman" w:cs="Times New Roman"/>
          <w:sz w:val="24"/>
          <w:szCs w:val="24"/>
        </w:rPr>
        <w:t xml:space="preserve"> Fire Chief Greg Brush</w:t>
      </w:r>
      <w:r w:rsidR="00E23B38" w:rsidRPr="09469B04">
        <w:rPr>
          <w:rFonts w:ascii="Times New Roman" w:hAnsi="Times New Roman" w:cs="Times New Roman"/>
          <w:sz w:val="24"/>
          <w:szCs w:val="24"/>
        </w:rPr>
        <w:t xml:space="preserve">, Chief of Administration Kate Johnson, </w:t>
      </w:r>
      <w:r w:rsidR="00FD470C" w:rsidRPr="09469B04">
        <w:rPr>
          <w:rFonts w:ascii="Times New Roman" w:hAnsi="Times New Roman" w:cs="Times New Roman"/>
          <w:sz w:val="24"/>
          <w:szCs w:val="24"/>
        </w:rPr>
        <w:t>Administrative Assistant Leattea McCarthy,</w:t>
      </w:r>
      <w:r w:rsidR="0044569D" w:rsidRPr="09469B04">
        <w:rPr>
          <w:rFonts w:ascii="Times New Roman" w:hAnsi="Times New Roman" w:cs="Times New Roman"/>
          <w:sz w:val="24"/>
          <w:szCs w:val="24"/>
        </w:rPr>
        <w:t xml:space="preserve"> quorum was confirmed.</w:t>
      </w:r>
    </w:p>
    <w:p w14:paraId="0ADAEB4F" w14:textId="77777777" w:rsidR="00325ACD" w:rsidRPr="00325ACD" w:rsidRDefault="00325ACD" w:rsidP="00325ACD">
      <w:pPr>
        <w:pStyle w:val="NoSpacing"/>
        <w:rPr>
          <w:rFonts w:ascii="Times New Roman" w:hAnsi="Times New Roman" w:cs="Times New Roman"/>
          <w:b/>
          <w:bCs/>
          <w:sz w:val="24"/>
          <w:szCs w:val="24"/>
        </w:rPr>
      </w:pPr>
    </w:p>
    <w:p w14:paraId="3858D7E9" w14:textId="77777777" w:rsidR="00765C5E" w:rsidRDefault="00765C5E" w:rsidP="00A37396">
      <w:pPr>
        <w:pStyle w:val="NoSpacing"/>
        <w:rPr>
          <w:rFonts w:ascii="Times New Roman" w:hAnsi="Times New Roman" w:cs="Times New Roman"/>
          <w:sz w:val="24"/>
          <w:szCs w:val="24"/>
        </w:rPr>
      </w:pPr>
    </w:p>
    <w:p w14:paraId="4442B2EC" w14:textId="048AE0A9" w:rsidR="00765C5E" w:rsidRPr="002C71BB" w:rsidRDefault="00765C5E" w:rsidP="09469B04">
      <w:pPr>
        <w:pStyle w:val="NoSpacing"/>
        <w:rPr>
          <w:rFonts w:ascii="Times New Roman" w:hAnsi="Times New Roman" w:cs="Times New Roman"/>
          <w:b/>
          <w:bCs/>
          <w:sz w:val="24"/>
          <w:szCs w:val="24"/>
        </w:rPr>
      </w:pPr>
      <w:r w:rsidRPr="09469B04">
        <w:rPr>
          <w:rFonts w:ascii="Times New Roman" w:hAnsi="Times New Roman" w:cs="Times New Roman"/>
          <w:b/>
          <w:bCs/>
          <w:sz w:val="24"/>
          <w:szCs w:val="24"/>
        </w:rPr>
        <w:t>Discussion/Approval o</w:t>
      </w:r>
      <w:r w:rsidR="00AD2DF7" w:rsidRPr="09469B04">
        <w:rPr>
          <w:rFonts w:ascii="Times New Roman" w:hAnsi="Times New Roman" w:cs="Times New Roman"/>
          <w:b/>
          <w:bCs/>
          <w:sz w:val="24"/>
          <w:szCs w:val="24"/>
        </w:rPr>
        <w:t>f</w:t>
      </w:r>
      <w:r w:rsidR="00325ACD" w:rsidRPr="09469B04">
        <w:rPr>
          <w:rFonts w:ascii="Times New Roman" w:hAnsi="Times New Roman" w:cs="Times New Roman"/>
          <w:b/>
          <w:bCs/>
          <w:sz w:val="24"/>
          <w:szCs w:val="24"/>
        </w:rPr>
        <w:t xml:space="preserve"> Ju</w:t>
      </w:r>
      <w:r w:rsidR="4086D181" w:rsidRPr="09469B04">
        <w:rPr>
          <w:rFonts w:ascii="Times New Roman" w:hAnsi="Times New Roman" w:cs="Times New Roman"/>
          <w:b/>
          <w:bCs/>
          <w:sz w:val="24"/>
          <w:szCs w:val="24"/>
        </w:rPr>
        <w:t>ly</w:t>
      </w:r>
      <w:r w:rsidR="00325ACD" w:rsidRPr="09469B04">
        <w:rPr>
          <w:rFonts w:ascii="Times New Roman" w:hAnsi="Times New Roman" w:cs="Times New Roman"/>
          <w:b/>
          <w:bCs/>
          <w:sz w:val="24"/>
          <w:szCs w:val="24"/>
        </w:rPr>
        <w:t xml:space="preserve"> </w:t>
      </w:r>
      <w:r w:rsidR="1611D9D3" w:rsidRPr="09469B04">
        <w:rPr>
          <w:rFonts w:ascii="Times New Roman" w:hAnsi="Times New Roman" w:cs="Times New Roman"/>
          <w:b/>
          <w:bCs/>
          <w:sz w:val="24"/>
          <w:szCs w:val="24"/>
        </w:rPr>
        <w:t>11</w:t>
      </w:r>
      <w:r w:rsidRPr="09469B04">
        <w:rPr>
          <w:rFonts w:ascii="Times New Roman" w:hAnsi="Times New Roman" w:cs="Times New Roman"/>
          <w:b/>
          <w:bCs/>
          <w:sz w:val="24"/>
          <w:szCs w:val="24"/>
        </w:rPr>
        <w:t xml:space="preserve">, 2024 Regular Meeting Minutes </w:t>
      </w:r>
    </w:p>
    <w:p w14:paraId="1EA25680" w14:textId="7924336E" w:rsidR="00765C5E" w:rsidRDefault="6F970974" w:rsidP="00765C5E">
      <w:pPr>
        <w:pStyle w:val="NoSpacing"/>
        <w:ind w:left="720"/>
        <w:rPr>
          <w:rFonts w:ascii="Times New Roman" w:hAnsi="Times New Roman" w:cs="Times New Roman"/>
          <w:sz w:val="24"/>
          <w:szCs w:val="24"/>
        </w:rPr>
      </w:pPr>
      <w:r w:rsidRPr="09469B04">
        <w:rPr>
          <w:rFonts w:ascii="Times New Roman" w:hAnsi="Times New Roman" w:cs="Times New Roman"/>
          <w:sz w:val="24"/>
          <w:szCs w:val="24"/>
        </w:rPr>
        <w:t xml:space="preserve">Discussion </w:t>
      </w:r>
      <w:r w:rsidR="2988661A" w:rsidRPr="09469B04">
        <w:rPr>
          <w:rFonts w:ascii="Times New Roman" w:hAnsi="Times New Roman" w:cs="Times New Roman"/>
          <w:sz w:val="24"/>
          <w:szCs w:val="24"/>
        </w:rPr>
        <w:t>tabled</w:t>
      </w:r>
      <w:r w:rsidRPr="09469B04">
        <w:rPr>
          <w:rFonts w:ascii="Times New Roman" w:hAnsi="Times New Roman" w:cs="Times New Roman"/>
          <w:sz w:val="24"/>
          <w:szCs w:val="24"/>
        </w:rPr>
        <w:t>.</w:t>
      </w:r>
    </w:p>
    <w:p w14:paraId="1072847F" w14:textId="77777777" w:rsidR="00765C5E" w:rsidRDefault="00765C5E" w:rsidP="0010651C">
      <w:pPr>
        <w:pStyle w:val="NoSpacing"/>
        <w:ind w:left="720"/>
        <w:rPr>
          <w:rFonts w:ascii="Times New Roman" w:hAnsi="Times New Roman" w:cs="Times New Roman"/>
          <w:sz w:val="24"/>
          <w:szCs w:val="24"/>
        </w:rPr>
      </w:pPr>
    </w:p>
    <w:p w14:paraId="267A747D" w14:textId="77777777" w:rsidR="004E0827" w:rsidRPr="00212C40" w:rsidRDefault="004E0827" w:rsidP="004E0827">
      <w:pPr>
        <w:pStyle w:val="NoSpacing"/>
        <w:rPr>
          <w:rFonts w:ascii="Times New Roman" w:hAnsi="Times New Roman" w:cs="Times New Roman"/>
          <w:b/>
          <w:sz w:val="24"/>
          <w:szCs w:val="24"/>
        </w:rPr>
      </w:pPr>
      <w:r w:rsidRPr="00212C40">
        <w:rPr>
          <w:rFonts w:ascii="Times New Roman" w:hAnsi="Times New Roman" w:cs="Times New Roman"/>
          <w:b/>
          <w:sz w:val="24"/>
          <w:szCs w:val="24"/>
        </w:rPr>
        <w:t xml:space="preserve">Financial Report </w:t>
      </w:r>
    </w:p>
    <w:p w14:paraId="64011185" w14:textId="77E791F5" w:rsidR="00A8685E" w:rsidRDefault="7058C212" w:rsidP="09469B04">
      <w:pPr>
        <w:pStyle w:val="NoSpacing"/>
        <w:ind w:left="720"/>
        <w:rPr>
          <w:rFonts w:ascii="Times New Roman" w:hAnsi="Times New Roman" w:cs="Times New Roman"/>
          <w:sz w:val="24"/>
          <w:szCs w:val="24"/>
        </w:rPr>
      </w:pPr>
      <w:r w:rsidRPr="09469B04">
        <w:rPr>
          <w:rFonts w:ascii="Times New Roman" w:hAnsi="Times New Roman" w:cs="Times New Roman"/>
          <w:sz w:val="24"/>
          <w:szCs w:val="24"/>
        </w:rPr>
        <w:t xml:space="preserve">Discussion tabled. </w:t>
      </w:r>
    </w:p>
    <w:p w14:paraId="5BFC6686" w14:textId="77777777" w:rsidR="00671C39" w:rsidRDefault="00671C39" w:rsidP="00A8685E">
      <w:pPr>
        <w:pStyle w:val="NoSpacing"/>
        <w:rPr>
          <w:rFonts w:ascii="Times New Roman" w:hAnsi="Times New Roman" w:cs="Times New Roman"/>
          <w:sz w:val="24"/>
          <w:szCs w:val="24"/>
        </w:rPr>
      </w:pPr>
    </w:p>
    <w:p w14:paraId="46B9CFEF" w14:textId="4DA1DDFE" w:rsidR="00D9230A" w:rsidRPr="00D9230A" w:rsidRDefault="00D9230A" w:rsidP="00D9230A">
      <w:pPr>
        <w:pStyle w:val="NoSpacing"/>
        <w:tabs>
          <w:tab w:val="left" w:pos="720"/>
          <w:tab w:val="left" w:pos="1440"/>
          <w:tab w:val="left" w:pos="2160"/>
          <w:tab w:val="left" w:pos="3257"/>
        </w:tabs>
        <w:rPr>
          <w:rFonts w:ascii="Times New Roman" w:hAnsi="Times New Roman" w:cs="Times New Roman"/>
          <w:b/>
          <w:bCs/>
          <w:sz w:val="24"/>
          <w:szCs w:val="24"/>
        </w:rPr>
      </w:pPr>
      <w:r w:rsidRPr="09469B04">
        <w:rPr>
          <w:rFonts w:ascii="Times New Roman" w:hAnsi="Times New Roman" w:cs="Times New Roman"/>
          <w:b/>
          <w:bCs/>
          <w:sz w:val="24"/>
          <w:szCs w:val="24"/>
        </w:rPr>
        <w:t>Fire Chiefs Update</w:t>
      </w:r>
    </w:p>
    <w:p w14:paraId="289EB948" w14:textId="392237E9" w:rsidR="00142971" w:rsidRDefault="0F1AA8A6" w:rsidP="09469B04">
      <w:pPr>
        <w:pStyle w:val="NoSpacing"/>
        <w:ind w:left="720"/>
        <w:rPr>
          <w:rFonts w:ascii="Times New Roman" w:hAnsi="Times New Roman" w:cs="Times New Roman"/>
          <w:sz w:val="24"/>
          <w:szCs w:val="24"/>
        </w:rPr>
      </w:pPr>
      <w:r w:rsidRPr="09469B04">
        <w:rPr>
          <w:rFonts w:ascii="Times New Roman" w:hAnsi="Times New Roman" w:cs="Times New Roman"/>
          <w:sz w:val="24"/>
          <w:szCs w:val="24"/>
        </w:rPr>
        <w:t>Discussion tabled.</w:t>
      </w:r>
      <w:r w:rsidR="00860DF8" w:rsidRPr="09469B04">
        <w:rPr>
          <w:rFonts w:ascii="Times New Roman" w:hAnsi="Times New Roman" w:cs="Times New Roman"/>
          <w:sz w:val="24"/>
          <w:szCs w:val="24"/>
        </w:rPr>
        <w:t xml:space="preserve"> </w:t>
      </w:r>
    </w:p>
    <w:p w14:paraId="076019E4" w14:textId="5CB05195" w:rsidR="0010651C" w:rsidRDefault="0010651C" w:rsidP="00D625C8">
      <w:pPr>
        <w:pStyle w:val="NoSpacing"/>
        <w:rPr>
          <w:rFonts w:ascii="Times New Roman" w:hAnsi="Times New Roman" w:cs="Times New Roman"/>
          <w:b/>
          <w:sz w:val="24"/>
          <w:szCs w:val="24"/>
        </w:rPr>
      </w:pPr>
    </w:p>
    <w:p w14:paraId="5870AEB9" w14:textId="2DF654CB" w:rsidR="00174114" w:rsidRPr="00397988" w:rsidRDefault="00397988" w:rsidP="00587E1B">
      <w:pPr>
        <w:pStyle w:val="NoSpacing"/>
        <w:rPr>
          <w:rFonts w:ascii="Times New Roman" w:hAnsi="Times New Roman" w:cs="Times New Roman"/>
          <w:bCs/>
          <w:sz w:val="24"/>
          <w:szCs w:val="24"/>
        </w:rPr>
      </w:pPr>
      <w:r w:rsidRPr="00174114">
        <w:rPr>
          <w:rFonts w:ascii="Times New Roman" w:hAnsi="Times New Roman" w:cs="Times New Roman"/>
          <w:b/>
          <w:sz w:val="24"/>
          <w:szCs w:val="24"/>
        </w:rPr>
        <w:t>Old Business</w:t>
      </w:r>
      <w:r w:rsidR="0010651C">
        <w:rPr>
          <w:rFonts w:ascii="Times New Roman" w:hAnsi="Times New Roman" w:cs="Times New Roman"/>
          <w:b/>
          <w:sz w:val="24"/>
          <w:szCs w:val="24"/>
        </w:rPr>
        <w:t xml:space="preserve">         </w:t>
      </w:r>
    </w:p>
    <w:p w14:paraId="72BA7573" w14:textId="77777777" w:rsidR="00174114" w:rsidRDefault="00174114" w:rsidP="00587E1B">
      <w:pPr>
        <w:pStyle w:val="NoSpacing"/>
        <w:ind w:left="720"/>
        <w:rPr>
          <w:rFonts w:ascii="Times New Roman" w:hAnsi="Times New Roman" w:cs="Times New Roman"/>
          <w:b/>
          <w:sz w:val="24"/>
          <w:szCs w:val="24"/>
        </w:rPr>
      </w:pPr>
      <w:r w:rsidRPr="00174114">
        <w:rPr>
          <w:rFonts w:ascii="Times New Roman" w:hAnsi="Times New Roman" w:cs="Times New Roman"/>
          <w:b/>
          <w:sz w:val="24"/>
          <w:szCs w:val="24"/>
        </w:rPr>
        <w:t>Discussion, Update, and Possible Action Regarding Community Evacuation Plan</w:t>
      </w:r>
    </w:p>
    <w:p w14:paraId="62A26EC7" w14:textId="6DD47F4E" w:rsidR="0088545C" w:rsidRDefault="1A707812" w:rsidP="0088545C">
      <w:pPr>
        <w:pStyle w:val="NoSpacing"/>
        <w:ind w:left="720"/>
        <w:rPr>
          <w:rFonts w:ascii="Times New Roman" w:hAnsi="Times New Roman" w:cs="Times New Roman"/>
          <w:sz w:val="24"/>
          <w:szCs w:val="24"/>
        </w:rPr>
      </w:pPr>
      <w:bookmarkStart w:id="0" w:name="_Hlk134514780"/>
      <w:r w:rsidRPr="09469B04">
        <w:rPr>
          <w:rFonts w:ascii="Times New Roman" w:hAnsi="Times New Roman" w:cs="Times New Roman"/>
          <w:sz w:val="24"/>
          <w:szCs w:val="24"/>
        </w:rPr>
        <w:t>Discussion tabled.</w:t>
      </w:r>
    </w:p>
    <w:bookmarkEnd w:id="0"/>
    <w:p w14:paraId="41256815" w14:textId="04BCB5CB" w:rsidR="00B8749D" w:rsidRDefault="0088545C" w:rsidP="0088545C">
      <w:pPr>
        <w:pStyle w:val="NoSpacing"/>
        <w:rPr>
          <w:rFonts w:ascii="Times New Roman" w:hAnsi="Times New Roman" w:cs="Times New Roman"/>
          <w:b/>
          <w:bCs/>
          <w:sz w:val="24"/>
          <w:szCs w:val="18"/>
        </w:rPr>
      </w:pPr>
      <w:r>
        <w:rPr>
          <w:rFonts w:ascii="Times New Roman" w:hAnsi="Times New Roman" w:cs="Times New Roman"/>
          <w:b/>
          <w:bCs/>
          <w:sz w:val="24"/>
          <w:szCs w:val="18"/>
        </w:rPr>
        <w:t xml:space="preserve">            </w:t>
      </w:r>
      <w:r w:rsidR="00B8749D" w:rsidRPr="00B8749D">
        <w:rPr>
          <w:rFonts w:ascii="Times New Roman" w:hAnsi="Times New Roman" w:cs="Times New Roman"/>
          <w:b/>
          <w:bCs/>
          <w:sz w:val="24"/>
          <w:szCs w:val="18"/>
        </w:rPr>
        <w:t>Discussion and Possible Action and Approval regarding Town or Tusayan IGA</w:t>
      </w:r>
    </w:p>
    <w:p w14:paraId="33972EB9" w14:textId="08DE4D38" w:rsidR="00090F80" w:rsidRPr="00090F80" w:rsidRDefault="00090F80" w:rsidP="09469B04">
      <w:pPr>
        <w:pStyle w:val="NoSpacing"/>
        <w:rPr>
          <w:rFonts w:ascii="Times New Roman" w:hAnsi="Times New Roman" w:cs="Times New Roman"/>
          <w:b/>
          <w:bCs/>
          <w:sz w:val="24"/>
          <w:szCs w:val="24"/>
        </w:rPr>
      </w:pPr>
      <w:r w:rsidRPr="09469B04">
        <w:rPr>
          <w:rFonts w:ascii="Times New Roman" w:hAnsi="Times New Roman" w:cs="Times New Roman"/>
          <w:b/>
          <w:bCs/>
          <w:sz w:val="24"/>
          <w:szCs w:val="24"/>
        </w:rPr>
        <w:t xml:space="preserve">            </w:t>
      </w:r>
      <w:r w:rsidR="5F97B9D5" w:rsidRPr="09469B04">
        <w:rPr>
          <w:rFonts w:ascii="Times New Roman" w:hAnsi="Times New Roman" w:cs="Times New Roman"/>
          <w:sz w:val="24"/>
          <w:szCs w:val="24"/>
        </w:rPr>
        <w:t>Board Chair, John Vail &amp; Fire Chief, Greg Brush signed Tusayan IGA.</w:t>
      </w:r>
    </w:p>
    <w:p w14:paraId="43E8EFC9" w14:textId="5B70D9AE" w:rsidR="002717BE" w:rsidRDefault="002717BE" w:rsidP="0088545C">
      <w:pPr>
        <w:pStyle w:val="NoSpacing"/>
        <w:rPr>
          <w:rFonts w:ascii="Times New Roman" w:hAnsi="Times New Roman" w:cs="Times New Roman"/>
          <w:b/>
          <w:bCs/>
          <w:sz w:val="24"/>
          <w:szCs w:val="18"/>
        </w:rPr>
      </w:pPr>
      <w:r>
        <w:rPr>
          <w:rFonts w:ascii="Times New Roman" w:hAnsi="Times New Roman" w:cs="Times New Roman"/>
          <w:b/>
          <w:bCs/>
          <w:sz w:val="24"/>
          <w:szCs w:val="18"/>
        </w:rPr>
        <w:t xml:space="preserve">             </w:t>
      </w:r>
    </w:p>
    <w:p w14:paraId="4476B6E9" w14:textId="13CAA472" w:rsidR="00B8749D" w:rsidRDefault="00030B8E" w:rsidP="00030B8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333365C" w14:textId="494FDFB3" w:rsidR="00030B8E" w:rsidRPr="00B738EC" w:rsidRDefault="00030B8E" w:rsidP="00030B8E">
      <w:pPr>
        <w:pStyle w:val="NoSpacing"/>
        <w:jc w:val="both"/>
        <w:rPr>
          <w:rFonts w:ascii="Times New Roman" w:hAnsi="Times New Roman" w:cs="Times New Roman"/>
          <w:sz w:val="24"/>
          <w:szCs w:val="18"/>
        </w:rPr>
      </w:pPr>
      <w:r>
        <w:rPr>
          <w:rFonts w:ascii="Times New Roman" w:hAnsi="Times New Roman" w:cs="Times New Roman"/>
          <w:sz w:val="24"/>
          <w:szCs w:val="18"/>
        </w:rPr>
        <w:t xml:space="preserve">         </w:t>
      </w:r>
    </w:p>
    <w:p w14:paraId="65937903" w14:textId="51BCFF05" w:rsidR="00860DF8" w:rsidRPr="00860DF8" w:rsidRDefault="00860DF8" w:rsidP="00860DF8">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p>
    <w:p w14:paraId="61030674" w14:textId="4374F1AD" w:rsidR="00FD1516" w:rsidRDefault="00CB12A5" w:rsidP="00860DF8">
      <w:pPr>
        <w:pStyle w:val="NoSpacing"/>
        <w:rPr>
          <w:rFonts w:ascii="Times New Roman" w:hAnsi="Times New Roman" w:cs="Times New Roman"/>
          <w:sz w:val="24"/>
          <w:szCs w:val="24"/>
        </w:rPr>
      </w:pPr>
      <w:r>
        <w:rPr>
          <w:rFonts w:ascii="Times New Roman" w:hAnsi="Times New Roman" w:cs="Times New Roman"/>
          <w:sz w:val="24"/>
          <w:szCs w:val="18"/>
        </w:rPr>
        <w:t xml:space="preserve">            </w:t>
      </w:r>
    </w:p>
    <w:p w14:paraId="4DF9AE7B" w14:textId="30AAF8D6" w:rsidR="0097662E" w:rsidRDefault="04306C45" w:rsidP="00CC303C">
      <w:pPr>
        <w:pStyle w:val="NoSpacing"/>
        <w:rPr>
          <w:rFonts w:ascii="Times New Roman" w:hAnsi="Times New Roman" w:cs="Times New Roman"/>
          <w:b/>
          <w:bCs/>
          <w:sz w:val="24"/>
          <w:szCs w:val="24"/>
        </w:rPr>
      </w:pPr>
      <w:r w:rsidRPr="09469B04">
        <w:rPr>
          <w:rFonts w:ascii="Times New Roman" w:hAnsi="Times New Roman" w:cs="Times New Roman"/>
          <w:b/>
          <w:bCs/>
          <w:sz w:val="24"/>
          <w:szCs w:val="24"/>
        </w:rPr>
        <w:t xml:space="preserve">           </w:t>
      </w:r>
      <w:r w:rsidR="00860DF8" w:rsidRPr="09469B04">
        <w:rPr>
          <w:rFonts w:ascii="Times New Roman" w:hAnsi="Times New Roman" w:cs="Times New Roman"/>
          <w:b/>
          <w:bCs/>
          <w:sz w:val="24"/>
          <w:szCs w:val="24"/>
        </w:rPr>
        <w:t xml:space="preserve">Discussion, Update, and Possible Action Regarding Agreement with the Forest Service to build </w:t>
      </w:r>
      <w:r w:rsidR="676D94D6" w:rsidRPr="09469B04">
        <w:rPr>
          <w:rFonts w:ascii="Times New Roman" w:hAnsi="Times New Roman" w:cs="Times New Roman"/>
          <w:b/>
          <w:bCs/>
          <w:sz w:val="24"/>
          <w:szCs w:val="24"/>
        </w:rPr>
        <w:t xml:space="preserve">   </w:t>
      </w:r>
      <w:r w:rsidR="00860DF8" w:rsidRPr="09469B04">
        <w:rPr>
          <w:rFonts w:ascii="Times New Roman" w:hAnsi="Times New Roman" w:cs="Times New Roman"/>
          <w:b/>
          <w:bCs/>
          <w:sz w:val="24"/>
          <w:szCs w:val="24"/>
        </w:rPr>
        <w:t xml:space="preserve">      </w:t>
      </w:r>
      <w:r w:rsidR="6C90FB50" w:rsidRPr="09469B04">
        <w:rPr>
          <w:rFonts w:ascii="Times New Roman" w:hAnsi="Times New Roman" w:cs="Times New Roman"/>
          <w:b/>
          <w:bCs/>
          <w:sz w:val="24"/>
          <w:szCs w:val="24"/>
        </w:rPr>
        <w:t xml:space="preserve">    </w:t>
      </w:r>
      <w:r w:rsidR="00860DF8" w:rsidRPr="09469B04">
        <w:rPr>
          <w:rFonts w:ascii="Times New Roman" w:hAnsi="Times New Roman" w:cs="Times New Roman"/>
          <w:b/>
          <w:bCs/>
          <w:sz w:val="24"/>
          <w:szCs w:val="24"/>
        </w:rPr>
        <w:t xml:space="preserve"> </w:t>
      </w:r>
      <w:r w:rsidR="1DBC71D6" w:rsidRPr="09469B04">
        <w:rPr>
          <w:rFonts w:ascii="Times New Roman" w:hAnsi="Times New Roman" w:cs="Times New Roman"/>
          <w:b/>
          <w:bCs/>
          <w:sz w:val="24"/>
          <w:szCs w:val="24"/>
        </w:rPr>
        <w:t xml:space="preserve">an </w:t>
      </w:r>
      <w:r w:rsidR="00860DF8" w:rsidRPr="09469B04">
        <w:rPr>
          <w:rFonts w:ascii="Times New Roman" w:hAnsi="Times New Roman" w:cs="Times New Roman"/>
          <w:b/>
          <w:bCs/>
          <w:sz w:val="24"/>
          <w:szCs w:val="24"/>
        </w:rPr>
        <w:t>enclosed, heated parking bay structure</w:t>
      </w:r>
    </w:p>
    <w:p w14:paraId="23CB837F" w14:textId="5AE85015" w:rsidR="00D20FE0" w:rsidRPr="00D20FE0" w:rsidRDefault="00D20FE0" w:rsidP="09469B04">
      <w:pPr>
        <w:pStyle w:val="NoSpacing"/>
        <w:rPr>
          <w:rFonts w:ascii="Times New Roman" w:hAnsi="Times New Roman" w:cs="Times New Roman"/>
          <w:b/>
          <w:bCs/>
          <w:sz w:val="24"/>
          <w:szCs w:val="24"/>
        </w:rPr>
      </w:pPr>
      <w:r w:rsidRPr="09469B04">
        <w:rPr>
          <w:rFonts w:ascii="Times New Roman" w:hAnsi="Times New Roman" w:cs="Times New Roman"/>
          <w:b/>
          <w:bCs/>
          <w:sz w:val="24"/>
          <w:szCs w:val="24"/>
        </w:rPr>
        <w:t xml:space="preserve">              </w:t>
      </w:r>
      <w:r w:rsidR="4E9B8E76" w:rsidRPr="09469B04">
        <w:rPr>
          <w:rFonts w:ascii="Times New Roman" w:hAnsi="Times New Roman" w:cs="Times New Roman"/>
          <w:sz w:val="24"/>
          <w:szCs w:val="24"/>
        </w:rPr>
        <w:t>Discussion tabled.</w:t>
      </w:r>
    </w:p>
    <w:p w14:paraId="73A89B39" w14:textId="74876D1C" w:rsidR="00D20FE0" w:rsidRPr="00D20FE0" w:rsidRDefault="00D20FE0" w:rsidP="09469B04">
      <w:pPr>
        <w:pStyle w:val="NoSpacing"/>
        <w:rPr>
          <w:rFonts w:ascii="Times New Roman" w:hAnsi="Times New Roman" w:cs="Times New Roman"/>
          <w:b/>
          <w:bCs/>
          <w:sz w:val="24"/>
          <w:szCs w:val="24"/>
        </w:rPr>
      </w:pPr>
      <w:r w:rsidRPr="09469B04">
        <w:rPr>
          <w:rFonts w:ascii="Times New Roman" w:hAnsi="Times New Roman" w:cs="Times New Roman"/>
          <w:b/>
          <w:bCs/>
          <w:sz w:val="24"/>
          <w:szCs w:val="24"/>
        </w:rPr>
        <w:t xml:space="preserve">           </w:t>
      </w:r>
    </w:p>
    <w:p w14:paraId="5F1896F3" w14:textId="0264E4C2" w:rsidR="00673ECD" w:rsidRPr="00D20FE0" w:rsidRDefault="0088545C" w:rsidP="00D20FE0">
      <w:pPr>
        <w:pStyle w:val="NoSpacing"/>
        <w:rPr>
          <w:rFonts w:ascii="Times New Roman" w:hAnsi="Times New Roman" w:cs="Times New Roman"/>
          <w:b/>
          <w:bCs/>
          <w:sz w:val="24"/>
          <w:szCs w:val="24"/>
        </w:rPr>
      </w:pPr>
      <w:r w:rsidRPr="00070758">
        <w:rPr>
          <w:rFonts w:ascii="Times New Roman" w:hAnsi="Times New Roman" w:cs="Times New Roman"/>
          <w:b/>
          <w:sz w:val="24"/>
          <w:szCs w:val="24"/>
        </w:rPr>
        <w:t xml:space="preserve">New Business  </w:t>
      </w:r>
    </w:p>
    <w:p w14:paraId="12BAFCE1" w14:textId="5389A8FC" w:rsidR="004844BC" w:rsidRPr="00860DF8" w:rsidRDefault="004844BC" w:rsidP="09469B04">
      <w:pPr>
        <w:pStyle w:val="NoSpacing"/>
        <w:tabs>
          <w:tab w:val="left" w:pos="1440"/>
        </w:tabs>
        <w:ind w:left="720"/>
        <w:rPr>
          <w:rFonts w:ascii="Times New Roman" w:hAnsi="Times New Roman" w:cs="Times New Roman"/>
          <w:sz w:val="24"/>
          <w:szCs w:val="24"/>
        </w:rPr>
      </w:pPr>
      <w:r w:rsidRPr="09469B04">
        <w:rPr>
          <w:rFonts w:ascii="Times New Roman" w:hAnsi="Times New Roman" w:cs="Times New Roman"/>
          <w:sz w:val="24"/>
          <w:szCs w:val="24"/>
        </w:rPr>
        <w:t xml:space="preserve"> </w:t>
      </w:r>
      <w:r w:rsidR="1FF9AD0F" w:rsidRPr="09469B04">
        <w:rPr>
          <w:rFonts w:ascii="Times New Roman" w:hAnsi="Times New Roman" w:cs="Times New Roman"/>
          <w:sz w:val="24"/>
          <w:szCs w:val="24"/>
        </w:rPr>
        <w:t xml:space="preserve">Discussion, Possible Action, and Approval Regarding Legal Representation for FY 2024-2025 </w:t>
      </w:r>
    </w:p>
    <w:p w14:paraId="73F67370" w14:textId="00F55AFF" w:rsidR="004844BC" w:rsidRPr="00860DF8" w:rsidRDefault="1FF9AD0F" w:rsidP="00860DF8">
      <w:pPr>
        <w:pStyle w:val="NoSpacing"/>
        <w:tabs>
          <w:tab w:val="left" w:pos="1440"/>
        </w:tabs>
        <w:ind w:left="720"/>
      </w:pPr>
      <w:r w:rsidRPr="09469B04">
        <w:rPr>
          <w:rFonts w:ascii="Times New Roman" w:hAnsi="Times New Roman" w:cs="Times New Roman"/>
          <w:sz w:val="24"/>
          <w:szCs w:val="24"/>
        </w:rPr>
        <w:t xml:space="preserve">     Resolution 2024-04 Legal Representation.</w:t>
      </w:r>
    </w:p>
    <w:p w14:paraId="4FFD5EED" w14:textId="0F6C3971" w:rsidR="004844BC" w:rsidRPr="00860DF8" w:rsidRDefault="1FF9AD0F" w:rsidP="09469B04">
      <w:pPr>
        <w:pStyle w:val="NoSpacing"/>
        <w:tabs>
          <w:tab w:val="left" w:pos="1440"/>
        </w:tabs>
        <w:ind w:left="720"/>
        <w:rPr>
          <w:rFonts w:ascii="Times New Roman" w:hAnsi="Times New Roman" w:cs="Times New Roman"/>
          <w:sz w:val="24"/>
          <w:szCs w:val="24"/>
        </w:rPr>
      </w:pPr>
      <w:r w:rsidRPr="09469B04">
        <w:rPr>
          <w:rFonts w:ascii="Times New Roman" w:hAnsi="Times New Roman" w:cs="Times New Roman"/>
          <w:sz w:val="24"/>
          <w:szCs w:val="24"/>
        </w:rPr>
        <w:lastRenderedPageBreak/>
        <w:t xml:space="preserve">Board Chair John Vail made the motion to approve the resolution, </w:t>
      </w:r>
      <w:r w:rsidR="3A8138D9" w:rsidRPr="09469B04">
        <w:rPr>
          <w:rFonts w:ascii="Times New Roman" w:hAnsi="Times New Roman" w:cs="Times New Roman"/>
          <w:sz w:val="24"/>
          <w:szCs w:val="24"/>
        </w:rPr>
        <w:t>seconded</w:t>
      </w:r>
      <w:r w:rsidRPr="09469B04">
        <w:rPr>
          <w:rFonts w:ascii="Times New Roman" w:hAnsi="Times New Roman" w:cs="Times New Roman"/>
          <w:sz w:val="24"/>
          <w:szCs w:val="24"/>
        </w:rPr>
        <w:t xml:space="preserve"> by Andrew </w:t>
      </w:r>
      <w:proofErr w:type="spellStart"/>
      <w:r w:rsidR="280F560B" w:rsidRPr="09469B04">
        <w:rPr>
          <w:rFonts w:ascii="Times New Roman" w:hAnsi="Times New Roman" w:cs="Times New Roman"/>
          <w:sz w:val="24"/>
          <w:szCs w:val="24"/>
        </w:rPr>
        <w:t>Aldaz</w:t>
      </w:r>
      <w:proofErr w:type="spellEnd"/>
      <w:r w:rsidR="280F560B" w:rsidRPr="09469B04">
        <w:rPr>
          <w:rFonts w:ascii="Times New Roman" w:hAnsi="Times New Roman" w:cs="Times New Roman"/>
          <w:sz w:val="24"/>
          <w:szCs w:val="24"/>
        </w:rPr>
        <w:t xml:space="preserve">. Motion passed unanimously. </w:t>
      </w:r>
    </w:p>
    <w:p w14:paraId="55FC84D7" w14:textId="546E5A7B" w:rsidR="004844BC" w:rsidRPr="00860DF8" w:rsidRDefault="004844BC" w:rsidP="00860DF8">
      <w:pPr>
        <w:pStyle w:val="NoSpacing"/>
        <w:tabs>
          <w:tab w:val="left" w:pos="1440"/>
        </w:tabs>
        <w:ind w:left="720"/>
        <w:rPr>
          <w:rFonts w:ascii="Times New Roman" w:hAnsi="Times New Roman" w:cs="Times New Roman"/>
          <w:sz w:val="24"/>
          <w:szCs w:val="24"/>
        </w:rPr>
      </w:pPr>
    </w:p>
    <w:p w14:paraId="7C87CD6D" w14:textId="77777777" w:rsidR="0097662E" w:rsidRPr="00156691" w:rsidRDefault="0097662E" w:rsidP="0097662E">
      <w:pPr>
        <w:pStyle w:val="NoSpacing"/>
        <w:tabs>
          <w:tab w:val="left" w:pos="1440"/>
        </w:tabs>
        <w:ind w:left="810"/>
        <w:rPr>
          <w:rFonts w:ascii="Times New Roman" w:hAnsi="Times New Roman" w:cs="Times New Roman"/>
          <w:sz w:val="24"/>
          <w:szCs w:val="24"/>
        </w:rPr>
      </w:pPr>
    </w:p>
    <w:p w14:paraId="100501C0" w14:textId="77777777" w:rsidR="00D20FE0" w:rsidRPr="00D20FE0" w:rsidRDefault="00D20FE0" w:rsidP="0097662E">
      <w:pPr>
        <w:pStyle w:val="NoSpacing"/>
        <w:rPr>
          <w:rFonts w:ascii="Times New Roman" w:hAnsi="Times New Roman" w:cs="Times New Roman"/>
          <w:b/>
          <w:bCs/>
          <w:sz w:val="24"/>
          <w:szCs w:val="24"/>
        </w:rPr>
      </w:pPr>
      <w:r w:rsidRPr="00D20FE0">
        <w:rPr>
          <w:rFonts w:ascii="Times New Roman" w:hAnsi="Times New Roman" w:cs="Times New Roman"/>
          <w:b/>
          <w:bCs/>
          <w:sz w:val="24"/>
          <w:szCs w:val="24"/>
        </w:rPr>
        <w:t xml:space="preserve">Board Member Reports </w:t>
      </w:r>
    </w:p>
    <w:p w14:paraId="18566706" w14:textId="7A2D7F34" w:rsidR="0097662E" w:rsidRDefault="00F32541" w:rsidP="09469B04">
      <w:pPr>
        <w:pStyle w:val="NoSpacing"/>
        <w:rPr>
          <w:rFonts w:ascii="Times New Roman" w:hAnsi="Times New Roman" w:cs="Times New Roman"/>
          <w:sz w:val="24"/>
          <w:szCs w:val="24"/>
        </w:rPr>
      </w:pPr>
      <w:proofErr w:type="spellStart"/>
      <w:r w:rsidRPr="09469B04">
        <w:rPr>
          <w:rFonts w:ascii="Times New Roman" w:hAnsi="Times New Roman" w:cs="Times New Roman"/>
          <w:sz w:val="24"/>
          <w:szCs w:val="24"/>
        </w:rPr>
        <w:t>Aldaz</w:t>
      </w:r>
      <w:proofErr w:type="spellEnd"/>
      <w:r w:rsidRPr="09469B04">
        <w:rPr>
          <w:rFonts w:ascii="Times New Roman" w:hAnsi="Times New Roman" w:cs="Times New Roman"/>
          <w:sz w:val="24"/>
          <w:szCs w:val="24"/>
        </w:rPr>
        <w:t xml:space="preserve"> – </w:t>
      </w:r>
      <w:r w:rsidR="2114FBCB" w:rsidRPr="09469B04">
        <w:rPr>
          <w:rFonts w:ascii="Times New Roman" w:hAnsi="Times New Roman" w:cs="Times New Roman"/>
          <w:sz w:val="24"/>
          <w:szCs w:val="24"/>
        </w:rPr>
        <w:t>Discussion tabled</w:t>
      </w:r>
      <w:r w:rsidR="4FA6FDE1" w:rsidRPr="09469B04">
        <w:rPr>
          <w:rFonts w:ascii="Times New Roman" w:hAnsi="Times New Roman" w:cs="Times New Roman"/>
          <w:sz w:val="24"/>
          <w:szCs w:val="24"/>
        </w:rPr>
        <w:t>.</w:t>
      </w:r>
    </w:p>
    <w:p w14:paraId="0A62E7DE" w14:textId="2C12B4C6" w:rsidR="0097662E" w:rsidRDefault="4FA6FDE1" w:rsidP="09469B04">
      <w:pPr>
        <w:pStyle w:val="NoSpacing"/>
        <w:rPr>
          <w:rFonts w:ascii="Times New Roman" w:hAnsi="Times New Roman" w:cs="Times New Roman"/>
          <w:sz w:val="24"/>
          <w:szCs w:val="24"/>
        </w:rPr>
      </w:pPr>
      <w:r w:rsidRPr="09469B04">
        <w:rPr>
          <w:rFonts w:ascii="Times New Roman" w:hAnsi="Times New Roman" w:cs="Times New Roman"/>
          <w:sz w:val="24"/>
          <w:szCs w:val="24"/>
        </w:rPr>
        <w:t>Shearer – Discussion tabled.</w:t>
      </w:r>
    </w:p>
    <w:p w14:paraId="4F5235E1" w14:textId="1B755315" w:rsidR="0097662E" w:rsidRDefault="00670251" w:rsidP="0097662E">
      <w:pPr>
        <w:pStyle w:val="NoSpacing"/>
        <w:rPr>
          <w:rFonts w:ascii="Times New Roman" w:hAnsi="Times New Roman" w:cs="Times New Roman"/>
          <w:sz w:val="24"/>
          <w:szCs w:val="24"/>
        </w:rPr>
      </w:pPr>
      <w:r w:rsidRPr="09469B04">
        <w:rPr>
          <w:rFonts w:ascii="Times New Roman" w:hAnsi="Times New Roman" w:cs="Times New Roman"/>
          <w:sz w:val="24"/>
          <w:szCs w:val="24"/>
        </w:rPr>
        <w:t xml:space="preserve">Vail </w:t>
      </w:r>
      <w:r w:rsidR="00D84495" w:rsidRPr="09469B04">
        <w:rPr>
          <w:rFonts w:ascii="Times New Roman" w:hAnsi="Times New Roman" w:cs="Times New Roman"/>
          <w:sz w:val="24"/>
          <w:szCs w:val="24"/>
        </w:rPr>
        <w:t>–</w:t>
      </w:r>
      <w:r w:rsidR="041C2835" w:rsidRPr="09469B04">
        <w:rPr>
          <w:rFonts w:ascii="Times New Roman" w:hAnsi="Times New Roman" w:cs="Times New Roman"/>
          <w:sz w:val="24"/>
          <w:szCs w:val="24"/>
        </w:rPr>
        <w:t xml:space="preserve"> Discussion tabled.</w:t>
      </w:r>
    </w:p>
    <w:p w14:paraId="59C38295" w14:textId="715820A1" w:rsidR="09469B04" w:rsidRDefault="09469B04" w:rsidP="09469B04">
      <w:pPr>
        <w:pStyle w:val="NoSpacing"/>
        <w:rPr>
          <w:rFonts w:ascii="Times New Roman" w:hAnsi="Times New Roman" w:cs="Times New Roman"/>
          <w:sz w:val="24"/>
          <w:szCs w:val="24"/>
        </w:rPr>
      </w:pPr>
    </w:p>
    <w:p w14:paraId="2227BDAF" w14:textId="39B24671" w:rsidR="007D3C6D" w:rsidRDefault="00640BA8" w:rsidP="00587E1B">
      <w:pPr>
        <w:pStyle w:val="NoSpacing"/>
        <w:ind w:left="1080" w:hanging="1080"/>
        <w:rPr>
          <w:rFonts w:ascii="Times New Roman" w:hAnsi="Times New Roman" w:cs="Times New Roman"/>
          <w:sz w:val="24"/>
          <w:szCs w:val="24"/>
        </w:rPr>
      </w:pPr>
      <w:r w:rsidRPr="0008746F">
        <w:rPr>
          <w:rFonts w:ascii="Times New Roman" w:hAnsi="Times New Roman" w:cs="Times New Roman"/>
          <w:b/>
          <w:sz w:val="24"/>
          <w:szCs w:val="24"/>
        </w:rPr>
        <w:t>Adjourn</w:t>
      </w:r>
      <w:r w:rsidRPr="0008746F">
        <w:rPr>
          <w:rFonts w:ascii="Times New Roman" w:hAnsi="Times New Roman" w:cs="Times New Roman"/>
          <w:sz w:val="24"/>
          <w:szCs w:val="24"/>
        </w:rPr>
        <w:t xml:space="preserve"> </w:t>
      </w:r>
    </w:p>
    <w:p w14:paraId="607B1E5A" w14:textId="1D1F648E" w:rsidR="00640BA8" w:rsidRDefault="00024D6D" w:rsidP="00541E6A">
      <w:pPr>
        <w:pStyle w:val="NoSpacing"/>
        <w:ind w:left="1080" w:hanging="360"/>
        <w:rPr>
          <w:rFonts w:ascii="Times New Roman" w:hAnsi="Times New Roman" w:cs="Times New Roman"/>
          <w:sz w:val="24"/>
          <w:szCs w:val="24"/>
        </w:rPr>
      </w:pPr>
      <w:r w:rsidRPr="09469B04">
        <w:rPr>
          <w:rFonts w:ascii="Times New Roman" w:hAnsi="Times New Roman" w:cs="Times New Roman"/>
          <w:sz w:val="24"/>
          <w:szCs w:val="24"/>
        </w:rPr>
        <w:t>Meeting</w:t>
      </w:r>
      <w:r w:rsidR="0008746F" w:rsidRPr="09469B04">
        <w:rPr>
          <w:rFonts w:ascii="Times New Roman" w:hAnsi="Times New Roman" w:cs="Times New Roman"/>
          <w:sz w:val="24"/>
          <w:szCs w:val="24"/>
        </w:rPr>
        <w:t xml:space="preserve"> adjourn</w:t>
      </w:r>
      <w:r w:rsidRPr="09469B04">
        <w:rPr>
          <w:rFonts w:ascii="Times New Roman" w:hAnsi="Times New Roman" w:cs="Times New Roman"/>
          <w:sz w:val="24"/>
          <w:szCs w:val="24"/>
        </w:rPr>
        <w:t>ed</w:t>
      </w:r>
      <w:r w:rsidR="0008746F" w:rsidRPr="09469B04">
        <w:rPr>
          <w:rFonts w:ascii="Times New Roman" w:hAnsi="Times New Roman" w:cs="Times New Roman"/>
          <w:sz w:val="24"/>
          <w:szCs w:val="24"/>
        </w:rPr>
        <w:t xml:space="preserve"> at </w:t>
      </w:r>
      <w:r w:rsidR="00BA265C" w:rsidRPr="09469B04">
        <w:rPr>
          <w:rFonts w:ascii="Times New Roman" w:hAnsi="Times New Roman" w:cs="Times New Roman"/>
          <w:sz w:val="24"/>
          <w:szCs w:val="24"/>
        </w:rPr>
        <w:t>1</w:t>
      </w:r>
      <w:r w:rsidR="00351603" w:rsidRPr="09469B04">
        <w:rPr>
          <w:rFonts w:ascii="Times New Roman" w:hAnsi="Times New Roman" w:cs="Times New Roman"/>
          <w:sz w:val="24"/>
          <w:szCs w:val="24"/>
        </w:rPr>
        <w:t>0:</w:t>
      </w:r>
      <w:r w:rsidR="0DD261D2" w:rsidRPr="09469B04">
        <w:rPr>
          <w:rFonts w:ascii="Times New Roman" w:hAnsi="Times New Roman" w:cs="Times New Roman"/>
          <w:sz w:val="24"/>
          <w:szCs w:val="24"/>
        </w:rPr>
        <w:t>06</w:t>
      </w:r>
      <w:r w:rsidR="003B2A13" w:rsidRPr="09469B04">
        <w:rPr>
          <w:rFonts w:ascii="Times New Roman" w:hAnsi="Times New Roman" w:cs="Times New Roman"/>
          <w:sz w:val="24"/>
          <w:szCs w:val="24"/>
        </w:rPr>
        <w:t xml:space="preserve"> </w:t>
      </w:r>
      <w:r w:rsidR="00BA265C" w:rsidRPr="09469B04">
        <w:rPr>
          <w:rFonts w:ascii="Times New Roman" w:hAnsi="Times New Roman" w:cs="Times New Roman"/>
          <w:sz w:val="24"/>
          <w:szCs w:val="24"/>
        </w:rPr>
        <w:t>a</w:t>
      </w:r>
      <w:r w:rsidR="0008746F" w:rsidRPr="09469B04">
        <w:rPr>
          <w:rFonts w:ascii="Times New Roman" w:hAnsi="Times New Roman" w:cs="Times New Roman"/>
          <w:sz w:val="24"/>
          <w:szCs w:val="24"/>
        </w:rPr>
        <w:t>.m.</w:t>
      </w:r>
      <w:r w:rsidR="00F32541" w:rsidRPr="09469B04">
        <w:rPr>
          <w:rFonts w:ascii="Times New Roman" w:hAnsi="Times New Roman" w:cs="Times New Roman"/>
          <w:sz w:val="24"/>
          <w:szCs w:val="24"/>
        </w:rPr>
        <w:t xml:space="preserve"> First by</w:t>
      </w:r>
      <w:r w:rsidR="00541E6A" w:rsidRPr="09469B04">
        <w:rPr>
          <w:rFonts w:ascii="Times New Roman" w:hAnsi="Times New Roman" w:cs="Times New Roman"/>
          <w:sz w:val="24"/>
          <w:szCs w:val="24"/>
        </w:rPr>
        <w:t xml:space="preserve"> </w:t>
      </w:r>
      <w:r w:rsidR="00BE25AF" w:rsidRPr="09469B04">
        <w:rPr>
          <w:rFonts w:ascii="Times New Roman" w:hAnsi="Times New Roman" w:cs="Times New Roman"/>
          <w:sz w:val="24"/>
          <w:szCs w:val="24"/>
        </w:rPr>
        <w:t>Vail</w:t>
      </w:r>
      <w:r w:rsidR="00F32541" w:rsidRPr="09469B04">
        <w:rPr>
          <w:rFonts w:ascii="Times New Roman" w:hAnsi="Times New Roman" w:cs="Times New Roman"/>
          <w:sz w:val="24"/>
          <w:szCs w:val="24"/>
        </w:rPr>
        <w:t>, seconded by</w:t>
      </w:r>
      <w:r w:rsidR="00E079E9" w:rsidRPr="09469B04">
        <w:rPr>
          <w:rFonts w:ascii="Times New Roman" w:hAnsi="Times New Roman" w:cs="Times New Roman"/>
          <w:sz w:val="24"/>
          <w:szCs w:val="24"/>
        </w:rPr>
        <w:t xml:space="preserve"> </w:t>
      </w:r>
      <w:proofErr w:type="spellStart"/>
      <w:r w:rsidR="00351603" w:rsidRPr="09469B04">
        <w:rPr>
          <w:rFonts w:ascii="Times New Roman" w:hAnsi="Times New Roman" w:cs="Times New Roman"/>
          <w:sz w:val="24"/>
          <w:szCs w:val="24"/>
        </w:rPr>
        <w:t>Aldaz</w:t>
      </w:r>
      <w:proofErr w:type="spellEnd"/>
      <w:r w:rsidR="00F32541" w:rsidRPr="09469B04">
        <w:rPr>
          <w:rFonts w:ascii="Times New Roman" w:hAnsi="Times New Roman" w:cs="Times New Roman"/>
          <w:sz w:val="24"/>
          <w:szCs w:val="24"/>
        </w:rPr>
        <w:t xml:space="preserve">. Motion passes unanimously. </w:t>
      </w:r>
    </w:p>
    <w:p w14:paraId="7F9A1B5E" w14:textId="77777777" w:rsidR="00B051D6" w:rsidRDefault="00B051D6" w:rsidP="00587E1B">
      <w:pPr>
        <w:pStyle w:val="NoSpacing"/>
        <w:ind w:left="1080" w:hanging="360"/>
        <w:rPr>
          <w:rFonts w:ascii="Times New Roman" w:hAnsi="Times New Roman" w:cs="Times New Roman"/>
          <w:sz w:val="24"/>
          <w:szCs w:val="24"/>
        </w:rPr>
      </w:pPr>
    </w:p>
    <w:p w14:paraId="68B0D29D" w14:textId="77777777" w:rsidR="00640BA8" w:rsidRPr="0008746F" w:rsidRDefault="00640BA8" w:rsidP="00587E1B">
      <w:pPr>
        <w:pStyle w:val="BodyTextIndent3"/>
        <w:ind w:firstLine="0"/>
        <w:rPr>
          <w:rFonts w:ascii="Times New Roman" w:hAnsi="Times New Roman" w:cs="Times New Roman"/>
          <w:b/>
          <w:sz w:val="24"/>
          <w:szCs w:val="24"/>
        </w:rPr>
      </w:pPr>
    </w:p>
    <w:p w14:paraId="628CC88B" w14:textId="513A44B7" w:rsidR="00640BA8" w:rsidRPr="00212C40" w:rsidRDefault="00640BA8" w:rsidP="00587E1B">
      <w:pPr>
        <w:pStyle w:val="BodyTextIndent3"/>
        <w:ind w:firstLine="0"/>
        <w:rPr>
          <w:rFonts w:ascii="Times New Roman" w:hAnsi="Times New Roman" w:cs="Times New Roman"/>
          <w:b/>
          <w:sz w:val="24"/>
          <w:szCs w:val="24"/>
        </w:rPr>
      </w:pPr>
      <w:r w:rsidRPr="00212C40">
        <w:rPr>
          <w:rFonts w:ascii="Times New Roman" w:hAnsi="Times New Roman" w:cs="Times New Roman"/>
          <w:b/>
          <w:sz w:val="24"/>
          <w:szCs w:val="24"/>
        </w:rPr>
        <w:t>Minutes approved by Board on Date __________________________________________________ ____</w:t>
      </w:r>
      <w:r w:rsidR="001442B9" w:rsidRPr="00212C40">
        <w:rPr>
          <w:rFonts w:ascii="Times New Roman" w:hAnsi="Times New Roman" w:cs="Times New Roman"/>
          <w:b/>
          <w:sz w:val="24"/>
          <w:szCs w:val="24"/>
        </w:rPr>
        <w:t>_</w:t>
      </w:r>
    </w:p>
    <w:p w14:paraId="4DF671D5" w14:textId="77777777" w:rsidR="00640BA8" w:rsidRPr="00212C40" w:rsidRDefault="00640BA8" w:rsidP="00587E1B">
      <w:pPr>
        <w:pStyle w:val="BodyTextIndent3"/>
        <w:ind w:firstLine="0"/>
        <w:rPr>
          <w:rFonts w:ascii="Times New Roman" w:hAnsi="Times New Roman" w:cs="Times New Roman"/>
          <w:b/>
          <w:sz w:val="24"/>
          <w:szCs w:val="24"/>
        </w:rPr>
      </w:pPr>
    </w:p>
    <w:p w14:paraId="0279E375" w14:textId="50A04E0F" w:rsidR="00640BA8" w:rsidRPr="00212C40" w:rsidRDefault="001442B9" w:rsidP="00587E1B">
      <w:pPr>
        <w:pStyle w:val="BodyTextIndent3"/>
        <w:ind w:firstLine="0"/>
        <w:rPr>
          <w:rFonts w:ascii="Times New Roman" w:hAnsi="Times New Roman" w:cs="Times New Roman"/>
          <w:b/>
          <w:sz w:val="24"/>
          <w:szCs w:val="24"/>
        </w:rPr>
      </w:pPr>
      <w:r w:rsidRPr="00212C40">
        <w:rPr>
          <w:rFonts w:ascii="Times New Roman" w:hAnsi="Times New Roman" w:cs="Times New Roman"/>
          <w:b/>
          <w:sz w:val="24"/>
          <w:szCs w:val="24"/>
        </w:rPr>
        <w:t>By _</w:t>
      </w:r>
      <w:r w:rsidR="00640BA8" w:rsidRPr="00212C40">
        <w:rPr>
          <w:rFonts w:ascii="Times New Roman" w:hAnsi="Times New Roman" w:cs="Times New Roman"/>
          <w:b/>
          <w:sz w:val="24"/>
          <w:szCs w:val="24"/>
        </w:rPr>
        <w:t>______________________________________________________________________________________</w:t>
      </w:r>
    </w:p>
    <w:p w14:paraId="1917A246" w14:textId="77777777" w:rsidR="00640BA8" w:rsidRPr="00212C40" w:rsidRDefault="00640BA8" w:rsidP="00587E1B">
      <w:pPr>
        <w:pStyle w:val="BodyTextIndent3"/>
        <w:ind w:firstLine="0"/>
        <w:rPr>
          <w:rFonts w:ascii="Times New Roman" w:hAnsi="Times New Roman" w:cs="Times New Roman"/>
          <w:b/>
          <w:sz w:val="20"/>
          <w:szCs w:val="24"/>
        </w:rPr>
      </w:pPr>
    </w:p>
    <w:p w14:paraId="3AB915B3" w14:textId="77777777" w:rsidR="00640BA8" w:rsidRPr="001442B9" w:rsidRDefault="00640BA8" w:rsidP="00587E1B">
      <w:pPr>
        <w:pStyle w:val="BodyTextIndent3"/>
        <w:ind w:firstLine="0"/>
        <w:rPr>
          <w:rStyle w:val="Strong"/>
          <w:rFonts w:ascii="Times New Roman" w:hAnsi="Times New Roman" w:cs="Times New Roman"/>
          <w:bCs w:val="0"/>
          <w:sz w:val="18"/>
          <w:szCs w:val="24"/>
        </w:rPr>
      </w:pPr>
      <w:r w:rsidRPr="00212C40">
        <w:rPr>
          <w:rFonts w:ascii="Times New Roman" w:hAnsi="Times New Roman" w:cs="Times New Roman"/>
          <w:sz w:val="18"/>
          <w:szCs w:val="24"/>
        </w:rPr>
        <w:t>"To ensure compliance with Open Meeting Law, recipients of this message should not forward it to other board members or anyone. Board members may reply to this message, but they should not send a copy of the reply to other members."</w:t>
      </w:r>
    </w:p>
    <w:p w14:paraId="1D36CFCC" w14:textId="480E1CFE" w:rsidR="000C7112" w:rsidRPr="009B52DD" w:rsidRDefault="000C7112" w:rsidP="00587E1B">
      <w:pPr>
        <w:pStyle w:val="NoSpacing"/>
        <w:rPr>
          <w:rFonts w:ascii="Times New Roman" w:hAnsi="Times New Roman" w:cs="Times New Roman"/>
          <w:bCs/>
          <w:sz w:val="15"/>
          <w:szCs w:val="15"/>
        </w:rPr>
      </w:pPr>
    </w:p>
    <w:sectPr w:rsidR="000C7112" w:rsidRPr="009B52DD" w:rsidSect="003733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2288" w14:textId="77777777" w:rsidR="0024354D" w:rsidRPr="00E046CA" w:rsidRDefault="0024354D" w:rsidP="00D431BA">
      <w:pPr>
        <w:spacing w:after="0" w:line="240" w:lineRule="auto"/>
        <w:rPr>
          <w:sz w:val="21"/>
          <w:szCs w:val="21"/>
        </w:rPr>
      </w:pPr>
      <w:r w:rsidRPr="00E046CA">
        <w:rPr>
          <w:sz w:val="21"/>
          <w:szCs w:val="21"/>
        </w:rPr>
        <w:separator/>
      </w:r>
    </w:p>
  </w:endnote>
  <w:endnote w:type="continuationSeparator" w:id="0">
    <w:p w14:paraId="416F68BB" w14:textId="77777777" w:rsidR="0024354D" w:rsidRPr="00E046CA" w:rsidRDefault="0024354D" w:rsidP="00D431BA">
      <w:pPr>
        <w:spacing w:after="0" w:line="240" w:lineRule="auto"/>
        <w:rPr>
          <w:sz w:val="21"/>
          <w:szCs w:val="21"/>
        </w:rPr>
      </w:pPr>
      <w:r w:rsidRPr="00E046C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976E" w14:textId="3C30C6D4" w:rsidR="00EC2849" w:rsidRPr="00E046CA" w:rsidRDefault="00EC2849" w:rsidP="00EC2849">
    <w:pPr>
      <w:pStyle w:val="Heading3"/>
      <w:jc w:val="center"/>
      <w:rPr>
        <w:b/>
        <w:sz w:val="19"/>
        <w:szCs w:val="19"/>
      </w:rPr>
    </w:pPr>
    <w:r w:rsidRPr="00E046CA">
      <w:rPr>
        <w:b/>
        <w:sz w:val="19"/>
        <w:szCs w:val="19"/>
      </w:rPr>
      <w:t>Dedicating our efforts to provide for the safety and welfare of the citizens and Visitors of Tusayan and our community through the preservation of life, property</w:t>
    </w:r>
    <w:r w:rsidR="00596C38">
      <w:rPr>
        <w:b/>
        <w:sz w:val="19"/>
        <w:szCs w:val="19"/>
      </w:rPr>
      <w:t>,</w:t>
    </w:r>
    <w:r w:rsidRPr="00E046CA">
      <w:rPr>
        <w:b/>
        <w:sz w:val="19"/>
        <w:szCs w:val="19"/>
      </w:rPr>
      <w:t xml:space="preserve"> and the Environment.</w:t>
    </w:r>
  </w:p>
  <w:p w14:paraId="6A9E325F" w14:textId="77777777" w:rsidR="00A63951" w:rsidRPr="00E046CA" w:rsidRDefault="00A63951" w:rsidP="00A6395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BB21" w14:textId="77777777" w:rsidR="0024354D" w:rsidRPr="00E046CA" w:rsidRDefault="0024354D" w:rsidP="00D431BA">
      <w:pPr>
        <w:spacing w:after="0" w:line="240" w:lineRule="auto"/>
        <w:rPr>
          <w:sz w:val="21"/>
          <w:szCs w:val="21"/>
        </w:rPr>
      </w:pPr>
      <w:r w:rsidRPr="00E046CA">
        <w:rPr>
          <w:sz w:val="21"/>
          <w:szCs w:val="21"/>
        </w:rPr>
        <w:separator/>
      </w:r>
    </w:p>
  </w:footnote>
  <w:footnote w:type="continuationSeparator" w:id="0">
    <w:p w14:paraId="09AC2886" w14:textId="77777777" w:rsidR="0024354D" w:rsidRPr="00E046CA" w:rsidRDefault="0024354D" w:rsidP="00D431BA">
      <w:pPr>
        <w:spacing w:after="0" w:line="240" w:lineRule="auto"/>
        <w:rPr>
          <w:sz w:val="21"/>
          <w:szCs w:val="21"/>
        </w:rPr>
      </w:pPr>
      <w:r w:rsidRPr="00E046C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B199" w14:textId="77777777" w:rsidR="00D431BA" w:rsidRPr="00E046CA" w:rsidRDefault="00D431BA" w:rsidP="00D431BA">
    <w:pPr>
      <w:pStyle w:val="Heading3"/>
      <w:jc w:val="right"/>
      <w:rPr>
        <w:b/>
        <w:sz w:val="15"/>
        <w:szCs w:val="15"/>
      </w:rPr>
    </w:pPr>
    <w:r w:rsidRPr="00E046CA">
      <w:rPr>
        <w:b/>
        <w:sz w:val="15"/>
        <w:szCs w:val="15"/>
      </w:rPr>
      <w:t xml:space="preserve">                                                        </w:t>
    </w:r>
  </w:p>
  <w:p w14:paraId="4CC92667" w14:textId="77777777" w:rsidR="00D431BA" w:rsidRPr="00E046CA" w:rsidRDefault="00D431BA">
    <w:pPr>
      <w:pStyle w:val="Header"/>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C5"/>
    <w:multiLevelType w:val="hybridMultilevel"/>
    <w:tmpl w:val="9522C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72703"/>
    <w:multiLevelType w:val="hybridMultilevel"/>
    <w:tmpl w:val="CCA8F6DA"/>
    <w:lvl w:ilvl="0" w:tplc="C512EC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14327"/>
    <w:multiLevelType w:val="hybridMultilevel"/>
    <w:tmpl w:val="C4D0E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A6DEE"/>
    <w:multiLevelType w:val="hybridMultilevel"/>
    <w:tmpl w:val="08947F4A"/>
    <w:lvl w:ilvl="0" w:tplc="A5CAA80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803133"/>
    <w:multiLevelType w:val="hybridMultilevel"/>
    <w:tmpl w:val="E2847004"/>
    <w:lvl w:ilvl="0" w:tplc="AD2846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522F9"/>
    <w:multiLevelType w:val="hybridMultilevel"/>
    <w:tmpl w:val="68EA3884"/>
    <w:lvl w:ilvl="0" w:tplc="0409000F">
      <w:start w:val="1"/>
      <w:numFmt w:val="decimal"/>
      <w:lvlText w:val="%1."/>
      <w:lvlJc w:val="left"/>
      <w:pPr>
        <w:ind w:left="720" w:hanging="360"/>
      </w:pPr>
    </w:lvl>
    <w:lvl w:ilvl="1" w:tplc="A5900BE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C10E6"/>
    <w:multiLevelType w:val="hybridMultilevel"/>
    <w:tmpl w:val="EBB4F580"/>
    <w:lvl w:ilvl="0" w:tplc="A7F61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127E05"/>
    <w:multiLevelType w:val="hybridMultilevel"/>
    <w:tmpl w:val="EA1E1FA4"/>
    <w:lvl w:ilvl="0" w:tplc="A7F61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2A68A8"/>
    <w:multiLevelType w:val="hybridMultilevel"/>
    <w:tmpl w:val="8BDE2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449BC"/>
    <w:multiLevelType w:val="hybridMultilevel"/>
    <w:tmpl w:val="FDB24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13CFB"/>
    <w:multiLevelType w:val="hybridMultilevel"/>
    <w:tmpl w:val="AAB8DE7E"/>
    <w:lvl w:ilvl="0" w:tplc="53A657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8D59EA"/>
    <w:multiLevelType w:val="hybridMultilevel"/>
    <w:tmpl w:val="61EE5D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F05933"/>
    <w:multiLevelType w:val="hybridMultilevel"/>
    <w:tmpl w:val="8F0A0DF4"/>
    <w:lvl w:ilvl="0" w:tplc="A7F61068">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06E7ABA"/>
    <w:multiLevelType w:val="hybridMultilevel"/>
    <w:tmpl w:val="1EF05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AE0C75"/>
    <w:multiLevelType w:val="hybridMultilevel"/>
    <w:tmpl w:val="F7CAB422"/>
    <w:lvl w:ilvl="0" w:tplc="70B65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040167"/>
    <w:multiLevelType w:val="hybridMultilevel"/>
    <w:tmpl w:val="FB129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D55135"/>
    <w:multiLevelType w:val="hybridMultilevel"/>
    <w:tmpl w:val="407AD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0BD26F7"/>
    <w:multiLevelType w:val="hybridMultilevel"/>
    <w:tmpl w:val="7ED08F6E"/>
    <w:lvl w:ilvl="0" w:tplc="A7F61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0D3733"/>
    <w:multiLevelType w:val="hybridMultilevel"/>
    <w:tmpl w:val="9A66E292"/>
    <w:lvl w:ilvl="0" w:tplc="F5D2041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63CA5"/>
    <w:multiLevelType w:val="hybridMultilevel"/>
    <w:tmpl w:val="6C800932"/>
    <w:lvl w:ilvl="0" w:tplc="A7F61068">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6A12B2C"/>
    <w:multiLevelType w:val="hybridMultilevel"/>
    <w:tmpl w:val="78ACC26E"/>
    <w:lvl w:ilvl="0" w:tplc="D436C2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BE3024"/>
    <w:multiLevelType w:val="hybridMultilevel"/>
    <w:tmpl w:val="066A50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996420"/>
    <w:multiLevelType w:val="hybridMultilevel"/>
    <w:tmpl w:val="C9E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D0450"/>
    <w:multiLevelType w:val="hybridMultilevel"/>
    <w:tmpl w:val="CC94F31E"/>
    <w:lvl w:ilvl="0" w:tplc="3ACAEA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06525C1"/>
    <w:multiLevelType w:val="hybridMultilevel"/>
    <w:tmpl w:val="A1A23996"/>
    <w:lvl w:ilvl="0" w:tplc="A03A5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C02DA"/>
    <w:multiLevelType w:val="hybridMultilevel"/>
    <w:tmpl w:val="05FAB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862"/>
    <w:multiLevelType w:val="hybridMultilevel"/>
    <w:tmpl w:val="4618629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14"/>
  </w:num>
  <w:num w:numId="4">
    <w:abstractNumId w:val="26"/>
  </w:num>
  <w:num w:numId="5">
    <w:abstractNumId w:val="24"/>
  </w:num>
  <w:num w:numId="6">
    <w:abstractNumId w:val="20"/>
  </w:num>
  <w:num w:numId="7">
    <w:abstractNumId w:val="23"/>
  </w:num>
  <w:num w:numId="8">
    <w:abstractNumId w:val="10"/>
  </w:num>
  <w:num w:numId="9">
    <w:abstractNumId w:val="1"/>
  </w:num>
  <w:num w:numId="10">
    <w:abstractNumId w:val="22"/>
  </w:num>
  <w:num w:numId="11">
    <w:abstractNumId w:val="7"/>
  </w:num>
  <w:num w:numId="12">
    <w:abstractNumId w:val="19"/>
  </w:num>
  <w:num w:numId="13">
    <w:abstractNumId w:val="6"/>
  </w:num>
  <w:num w:numId="14">
    <w:abstractNumId w:val="12"/>
  </w:num>
  <w:num w:numId="15">
    <w:abstractNumId w:val="17"/>
  </w:num>
  <w:num w:numId="16">
    <w:abstractNumId w:val="9"/>
  </w:num>
  <w:num w:numId="17">
    <w:abstractNumId w:val="4"/>
  </w:num>
  <w:num w:numId="18">
    <w:abstractNumId w:val="2"/>
  </w:num>
  <w:num w:numId="19">
    <w:abstractNumId w:val="5"/>
  </w:num>
  <w:num w:numId="20">
    <w:abstractNumId w:val="13"/>
  </w:num>
  <w:num w:numId="21">
    <w:abstractNumId w:val="25"/>
  </w:num>
  <w:num w:numId="22">
    <w:abstractNumId w:val="1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 w:numId="26">
    <w:abstractNumId w:val="8"/>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C"/>
    <w:rsid w:val="00001F28"/>
    <w:rsid w:val="00003E2A"/>
    <w:rsid w:val="00013C1C"/>
    <w:rsid w:val="00015526"/>
    <w:rsid w:val="00016AA6"/>
    <w:rsid w:val="00016ED6"/>
    <w:rsid w:val="0001759A"/>
    <w:rsid w:val="000236B6"/>
    <w:rsid w:val="00023DFA"/>
    <w:rsid w:val="000248B0"/>
    <w:rsid w:val="00024B84"/>
    <w:rsid w:val="00024D6D"/>
    <w:rsid w:val="00026A33"/>
    <w:rsid w:val="00030B8E"/>
    <w:rsid w:val="000333B1"/>
    <w:rsid w:val="00035AB2"/>
    <w:rsid w:val="00036F8B"/>
    <w:rsid w:val="00040A78"/>
    <w:rsid w:val="000417D8"/>
    <w:rsid w:val="00042772"/>
    <w:rsid w:val="00043479"/>
    <w:rsid w:val="00043AC2"/>
    <w:rsid w:val="00045A25"/>
    <w:rsid w:val="00053D39"/>
    <w:rsid w:val="00056372"/>
    <w:rsid w:val="00056ADA"/>
    <w:rsid w:val="0006556A"/>
    <w:rsid w:val="000676A1"/>
    <w:rsid w:val="00070758"/>
    <w:rsid w:val="000713B3"/>
    <w:rsid w:val="00071C62"/>
    <w:rsid w:val="00072D4E"/>
    <w:rsid w:val="00072DA0"/>
    <w:rsid w:val="000749A6"/>
    <w:rsid w:val="000777D4"/>
    <w:rsid w:val="00081D14"/>
    <w:rsid w:val="000823D7"/>
    <w:rsid w:val="00085845"/>
    <w:rsid w:val="000869D7"/>
    <w:rsid w:val="0008746F"/>
    <w:rsid w:val="00087891"/>
    <w:rsid w:val="00087D75"/>
    <w:rsid w:val="00090E1C"/>
    <w:rsid w:val="00090F80"/>
    <w:rsid w:val="00092AFD"/>
    <w:rsid w:val="00093C7C"/>
    <w:rsid w:val="00094691"/>
    <w:rsid w:val="000A2000"/>
    <w:rsid w:val="000A40E5"/>
    <w:rsid w:val="000B36A8"/>
    <w:rsid w:val="000B713F"/>
    <w:rsid w:val="000C2A2C"/>
    <w:rsid w:val="000C5F0D"/>
    <w:rsid w:val="000C7112"/>
    <w:rsid w:val="000C79D4"/>
    <w:rsid w:val="000D3080"/>
    <w:rsid w:val="000D3EB8"/>
    <w:rsid w:val="000E30A8"/>
    <w:rsid w:val="000E379D"/>
    <w:rsid w:val="000E3AB1"/>
    <w:rsid w:val="000F075A"/>
    <w:rsid w:val="000F2F08"/>
    <w:rsid w:val="000F6DD0"/>
    <w:rsid w:val="00100981"/>
    <w:rsid w:val="00101A37"/>
    <w:rsid w:val="00102598"/>
    <w:rsid w:val="00102751"/>
    <w:rsid w:val="00102B42"/>
    <w:rsid w:val="001054C6"/>
    <w:rsid w:val="0010651C"/>
    <w:rsid w:val="00113A90"/>
    <w:rsid w:val="0011636C"/>
    <w:rsid w:val="00120BA6"/>
    <w:rsid w:val="00121344"/>
    <w:rsid w:val="00121F61"/>
    <w:rsid w:val="00123A42"/>
    <w:rsid w:val="00127AEB"/>
    <w:rsid w:val="00131804"/>
    <w:rsid w:val="00131E9C"/>
    <w:rsid w:val="00135E7A"/>
    <w:rsid w:val="0014258F"/>
    <w:rsid w:val="00142971"/>
    <w:rsid w:val="00143E24"/>
    <w:rsid w:val="00144082"/>
    <w:rsid w:val="001442B9"/>
    <w:rsid w:val="00145ACD"/>
    <w:rsid w:val="001472B4"/>
    <w:rsid w:val="001500A6"/>
    <w:rsid w:val="00151884"/>
    <w:rsid w:val="00152955"/>
    <w:rsid w:val="0015299F"/>
    <w:rsid w:val="001530D9"/>
    <w:rsid w:val="00153703"/>
    <w:rsid w:val="00153CD4"/>
    <w:rsid w:val="00154058"/>
    <w:rsid w:val="00157433"/>
    <w:rsid w:val="00161C1B"/>
    <w:rsid w:val="00162335"/>
    <w:rsid w:val="00162376"/>
    <w:rsid w:val="00164ED9"/>
    <w:rsid w:val="00171F24"/>
    <w:rsid w:val="00172147"/>
    <w:rsid w:val="0017385A"/>
    <w:rsid w:val="00173A2C"/>
    <w:rsid w:val="00174114"/>
    <w:rsid w:val="00181068"/>
    <w:rsid w:val="00181AA6"/>
    <w:rsid w:val="001854B5"/>
    <w:rsid w:val="00186FE1"/>
    <w:rsid w:val="001930FC"/>
    <w:rsid w:val="0019503A"/>
    <w:rsid w:val="001968CD"/>
    <w:rsid w:val="001A2933"/>
    <w:rsid w:val="001A3093"/>
    <w:rsid w:val="001A478B"/>
    <w:rsid w:val="001A4D92"/>
    <w:rsid w:val="001B190B"/>
    <w:rsid w:val="001B2829"/>
    <w:rsid w:val="001B36AB"/>
    <w:rsid w:val="001B42CA"/>
    <w:rsid w:val="001B4BF4"/>
    <w:rsid w:val="001B7B83"/>
    <w:rsid w:val="001C009A"/>
    <w:rsid w:val="001C00D4"/>
    <w:rsid w:val="001C024F"/>
    <w:rsid w:val="001C4284"/>
    <w:rsid w:val="001D3862"/>
    <w:rsid w:val="001D3DF2"/>
    <w:rsid w:val="001D4E7C"/>
    <w:rsid w:val="001D5C7F"/>
    <w:rsid w:val="001D62B7"/>
    <w:rsid w:val="001D75E9"/>
    <w:rsid w:val="001F0808"/>
    <w:rsid w:val="001F12B3"/>
    <w:rsid w:val="001F15BD"/>
    <w:rsid w:val="001F2484"/>
    <w:rsid w:val="001F499C"/>
    <w:rsid w:val="00200F34"/>
    <w:rsid w:val="002027FF"/>
    <w:rsid w:val="00203DA3"/>
    <w:rsid w:val="00205D64"/>
    <w:rsid w:val="002064BC"/>
    <w:rsid w:val="00210366"/>
    <w:rsid w:val="002127F3"/>
    <w:rsid w:val="00212C40"/>
    <w:rsid w:val="0022444A"/>
    <w:rsid w:val="00225172"/>
    <w:rsid w:val="002253A4"/>
    <w:rsid w:val="002253B9"/>
    <w:rsid w:val="00227217"/>
    <w:rsid w:val="00227E40"/>
    <w:rsid w:val="00230898"/>
    <w:rsid w:val="00232A9F"/>
    <w:rsid w:val="00234B88"/>
    <w:rsid w:val="00235EEF"/>
    <w:rsid w:val="0023676E"/>
    <w:rsid w:val="00236B8C"/>
    <w:rsid w:val="002376C0"/>
    <w:rsid w:val="0024354D"/>
    <w:rsid w:val="002457BD"/>
    <w:rsid w:val="00245CEA"/>
    <w:rsid w:val="002548A3"/>
    <w:rsid w:val="00254C82"/>
    <w:rsid w:val="00255F99"/>
    <w:rsid w:val="00260A94"/>
    <w:rsid w:val="00261C24"/>
    <w:rsid w:val="00264878"/>
    <w:rsid w:val="00265711"/>
    <w:rsid w:val="00265E73"/>
    <w:rsid w:val="00266E55"/>
    <w:rsid w:val="002717BE"/>
    <w:rsid w:val="0027455C"/>
    <w:rsid w:val="002769FA"/>
    <w:rsid w:val="00277174"/>
    <w:rsid w:val="0027727A"/>
    <w:rsid w:val="00280FFE"/>
    <w:rsid w:val="00282A21"/>
    <w:rsid w:val="00284A96"/>
    <w:rsid w:val="00284D7D"/>
    <w:rsid w:val="00285E9A"/>
    <w:rsid w:val="00290D39"/>
    <w:rsid w:val="0029310D"/>
    <w:rsid w:val="002932E3"/>
    <w:rsid w:val="00294221"/>
    <w:rsid w:val="002946CA"/>
    <w:rsid w:val="002A0F75"/>
    <w:rsid w:val="002A255B"/>
    <w:rsid w:val="002A2A6D"/>
    <w:rsid w:val="002A7CB9"/>
    <w:rsid w:val="002A7E87"/>
    <w:rsid w:val="002B0E09"/>
    <w:rsid w:val="002B1F2B"/>
    <w:rsid w:val="002B2132"/>
    <w:rsid w:val="002B3F4C"/>
    <w:rsid w:val="002B5E6E"/>
    <w:rsid w:val="002B60DE"/>
    <w:rsid w:val="002C2045"/>
    <w:rsid w:val="002C6113"/>
    <w:rsid w:val="002C71BB"/>
    <w:rsid w:val="002D234A"/>
    <w:rsid w:val="002D2374"/>
    <w:rsid w:val="002D3250"/>
    <w:rsid w:val="002D7B61"/>
    <w:rsid w:val="002E1EC7"/>
    <w:rsid w:val="002E3204"/>
    <w:rsid w:val="002E51D6"/>
    <w:rsid w:val="002F26A3"/>
    <w:rsid w:val="002F2DF5"/>
    <w:rsid w:val="002F2FB2"/>
    <w:rsid w:val="002F6E5B"/>
    <w:rsid w:val="003005E9"/>
    <w:rsid w:val="00306B34"/>
    <w:rsid w:val="003132C0"/>
    <w:rsid w:val="00314DEB"/>
    <w:rsid w:val="00316791"/>
    <w:rsid w:val="00316A2A"/>
    <w:rsid w:val="00323F96"/>
    <w:rsid w:val="00325829"/>
    <w:rsid w:val="003259E9"/>
    <w:rsid w:val="00325ACD"/>
    <w:rsid w:val="00330544"/>
    <w:rsid w:val="00330A98"/>
    <w:rsid w:val="0033244E"/>
    <w:rsid w:val="00333563"/>
    <w:rsid w:val="003346FA"/>
    <w:rsid w:val="00341948"/>
    <w:rsid w:val="0034464C"/>
    <w:rsid w:val="00346639"/>
    <w:rsid w:val="003509E6"/>
    <w:rsid w:val="00351603"/>
    <w:rsid w:val="003523CB"/>
    <w:rsid w:val="00352553"/>
    <w:rsid w:val="00354531"/>
    <w:rsid w:val="003550B3"/>
    <w:rsid w:val="00357F0B"/>
    <w:rsid w:val="00360B7C"/>
    <w:rsid w:val="00360D03"/>
    <w:rsid w:val="00367FD8"/>
    <w:rsid w:val="0037035A"/>
    <w:rsid w:val="00373352"/>
    <w:rsid w:val="00374235"/>
    <w:rsid w:val="00374944"/>
    <w:rsid w:val="00374CBC"/>
    <w:rsid w:val="00375A4D"/>
    <w:rsid w:val="00377641"/>
    <w:rsid w:val="0037788F"/>
    <w:rsid w:val="00380D14"/>
    <w:rsid w:val="00382F42"/>
    <w:rsid w:val="003830C7"/>
    <w:rsid w:val="00383FC8"/>
    <w:rsid w:val="0038429E"/>
    <w:rsid w:val="0038637E"/>
    <w:rsid w:val="0039056F"/>
    <w:rsid w:val="00390827"/>
    <w:rsid w:val="003927F5"/>
    <w:rsid w:val="00397988"/>
    <w:rsid w:val="003A1C2F"/>
    <w:rsid w:val="003A4F96"/>
    <w:rsid w:val="003A59BC"/>
    <w:rsid w:val="003A5C8E"/>
    <w:rsid w:val="003A7C1B"/>
    <w:rsid w:val="003B046E"/>
    <w:rsid w:val="003B1851"/>
    <w:rsid w:val="003B2A13"/>
    <w:rsid w:val="003B387D"/>
    <w:rsid w:val="003B504C"/>
    <w:rsid w:val="003B5D9F"/>
    <w:rsid w:val="003B7B23"/>
    <w:rsid w:val="003C01B7"/>
    <w:rsid w:val="003C2C32"/>
    <w:rsid w:val="003C79F9"/>
    <w:rsid w:val="003C7DC4"/>
    <w:rsid w:val="003D0FFC"/>
    <w:rsid w:val="003D4774"/>
    <w:rsid w:val="003E09EC"/>
    <w:rsid w:val="003E5A24"/>
    <w:rsid w:val="003E5D2D"/>
    <w:rsid w:val="003E7C6C"/>
    <w:rsid w:val="003F0C23"/>
    <w:rsid w:val="003F141C"/>
    <w:rsid w:val="003F7948"/>
    <w:rsid w:val="004038B2"/>
    <w:rsid w:val="0040611B"/>
    <w:rsid w:val="00406BC5"/>
    <w:rsid w:val="0040769A"/>
    <w:rsid w:val="0040780F"/>
    <w:rsid w:val="004102EF"/>
    <w:rsid w:val="00412D32"/>
    <w:rsid w:val="004176E7"/>
    <w:rsid w:val="00417C85"/>
    <w:rsid w:val="00421F67"/>
    <w:rsid w:val="0043052A"/>
    <w:rsid w:val="00433343"/>
    <w:rsid w:val="0043722E"/>
    <w:rsid w:val="00443C56"/>
    <w:rsid w:val="0044569D"/>
    <w:rsid w:val="00446EC0"/>
    <w:rsid w:val="00447533"/>
    <w:rsid w:val="004479B1"/>
    <w:rsid w:val="004503A6"/>
    <w:rsid w:val="0045086A"/>
    <w:rsid w:val="004577C1"/>
    <w:rsid w:val="00460BE0"/>
    <w:rsid w:val="00465965"/>
    <w:rsid w:val="00471F6A"/>
    <w:rsid w:val="00482720"/>
    <w:rsid w:val="004844BC"/>
    <w:rsid w:val="0048493C"/>
    <w:rsid w:val="00484D3E"/>
    <w:rsid w:val="00487803"/>
    <w:rsid w:val="00490663"/>
    <w:rsid w:val="00490B52"/>
    <w:rsid w:val="00495398"/>
    <w:rsid w:val="00496BFE"/>
    <w:rsid w:val="0049799A"/>
    <w:rsid w:val="004A244C"/>
    <w:rsid w:val="004A25B0"/>
    <w:rsid w:val="004A5D84"/>
    <w:rsid w:val="004B1039"/>
    <w:rsid w:val="004C0120"/>
    <w:rsid w:val="004C05CE"/>
    <w:rsid w:val="004C2AAF"/>
    <w:rsid w:val="004C45DA"/>
    <w:rsid w:val="004C5608"/>
    <w:rsid w:val="004D6EF4"/>
    <w:rsid w:val="004D7509"/>
    <w:rsid w:val="004E0827"/>
    <w:rsid w:val="004E4ABA"/>
    <w:rsid w:val="004E4B31"/>
    <w:rsid w:val="004E5F65"/>
    <w:rsid w:val="004E619A"/>
    <w:rsid w:val="004F1CC7"/>
    <w:rsid w:val="004F3FD2"/>
    <w:rsid w:val="004F588F"/>
    <w:rsid w:val="004F64CC"/>
    <w:rsid w:val="00502B09"/>
    <w:rsid w:val="00502B6F"/>
    <w:rsid w:val="00505103"/>
    <w:rsid w:val="00505E5E"/>
    <w:rsid w:val="0051056F"/>
    <w:rsid w:val="00511923"/>
    <w:rsid w:val="0051294F"/>
    <w:rsid w:val="00521338"/>
    <w:rsid w:val="00521A5B"/>
    <w:rsid w:val="00521B24"/>
    <w:rsid w:val="00522914"/>
    <w:rsid w:val="00525096"/>
    <w:rsid w:val="00530FCC"/>
    <w:rsid w:val="00531200"/>
    <w:rsid w:val="00531F4A"/>
    <w:rsid w:val="005407B8"/>
    <w:rsid w:val="00541E6A"/>
    <w:rsid w:val="005428A4"/>
    <w:rsid w:val="00542E8E"/>
    <w:rsid w:val="00546E4D"/>
    <w:rsid w:val="00547279"/>
    <w:rsid w:val="0055487C"/>
    <w:rsid w:val="00554989"/>
    <w:rsid w:val="00555621"/>
    <w:rsid w:val="0055699D"/>
    <w:rsid w:val="0055767F"/>
    <w:rsid w:val="00560743"/>
    <w:rsid w:val="005650A2"/>
    <w:rsid w:val="005664E6"/>
    <w:rsid w:val="00566EDA"/>
    <w:rsid w:val="00567F30"/>
    <w:rsid w:val="00571996"/>
    <w:rsid w:val="0057319C"/>
    <w:rsid w:val="00574917"/>
    <w:rsid w:val="0057494E"/>
    <w:rsid w:val="00576952"/>
    <w:rsid w:val="00580135"/>
    <w:rsid w:val="005822B7"/>
    <w:rsid w:val="0058377D"/>
    <w:rsid w:val="005839F5"/>
    <w:rsid w:val="00583ECC"/>
    <w:rsid w:val="0058520C"/>
    <w:rsid w:val="00587E1B"/>
    <w:rsid w:val="00596C38"/>
    <w:rsid w:val="005A0B62"/>
    <w:rsid w:val="005A14DE"/>
    <w:rsid w:val="005B1100"/>
    <w:rsid w:val="005B1497"/>
    <w:rsid w:val="005B16DE"/>
    <w:rsid w:val="005B1F8C"/>
    <w:rsid w:val="005B5DBE"/>
    <w:rsid w:val="005B5FF8"/>
    <w:rsid w:val="005C1239"/>
    <w:rsid w:val="005C2FE5"/>
    <w:rsid w:val="005D2A7D"/>
    <w:rsid w:val="005D678C"/>
    <w:rsid w:val="005D7162"/>
    <w:rsid w:val="005F1F04"/>
    <w:rsid w:val="005F2BA9"/>
    <w:rsid w:val="005F4416"/>
    <w:rsid w:val="005F4754"/>
    <w:rsid w:val="00600807"/>
    <w:rsid w:val="00600CF8"/>
    <w:rsid w:val="00603432"/>
    <w:rsid w:val="00604426"/>
    <w:rsid w:val="00604D0C"/>
    <w:rsid w:val="006057A8"/>
    <w:rsid w:val="00605F30"/>
    <w:rsid w:val="006073D7"/>
    <w:rsid w:val="00607761"/>
    <w:rsid w:val="00607DDB"/>
    <w:rsid w:val="00621253"/>
    <w:rsid w:val="006238B6"/>
    <w:rsid w:val="006274BD"/>
    <w:rsid w:val="006307C7"/>
    <w:rsid w:val="0063482A"/>
    <w:rsid w:val="00640538"/>
    <w:rsid w:val="00640BA8"/>
    <w:rsid w:val="00640D7D"/>
    <w:rsid w:val="00642AB8"/>
    <w:rsid w:val="00647AF8"/>
    <w:rsid w:val="00651330"/>
    <w:rsid w:val="006566D7"/>
    <w:rsid w:val="00657126"/>
    <w:rsid w:val="0066019C"/>
    <w:rsid w:val="00660CE6"/>
    <w:rsid w:val="00666A67"/>
    <w:rsid w:val="00667F46"/>
    <w:rsid w:val="00670251"/>
    <w:rsid w:val="00671C39"/>
    <w:rsid w:val="00673ECD"/>
    <w:rsid w:val="00674F6D"/>
    <w:rsid w:val="00675E5A"/>
    <w:rsid w:val="00677125"/>
    <w:rsid w:val="00677435"/>
    <w:rsid w:val="006823CB"/>
    <w:rsid w:val="006832C8"/>
    <w:rsid w:val="006859C8"/>
    <w:rsid w:val="0068654B"/>
    <w:rsid w:val="00690669"/>
    <w:rsid w:val="00691348"/>
    <w:rsid w:val="00691575"/>
    <w:rsid w:val="00696B9D"/>
    <w:rsid w:val="00696D84"/>
    <w:rsid w:val="00696FEC"/>
    <w:rsid w:val="006A183A"/>
    <w:rsid w:val="006A2767"/>
    <w:rsid w:val="006A4E42"/>
    <w:rsid w:val="006A57C7"/>
    <w:rsid w:val="006A624F"/>
    <w:rsid w:val="006B0E5D"/>
    <w:rsid w:val="006B3B1F"/>
    <w:rsid w:val="006B421C"/>
    <w:rsid w:val="006B4524"/>
    <w:rsid w:val="006B4F0B"/>
    <w:rsid w:val="006C54EA"/>
    <w:rsid w:val="006D00DF"/>
    <w:rsid w:val="006D257B"/>
    <w:rsid w:val="006D4FAC"/>
    <w:rsid w:val="006D735D"/>
    <w:rsid w:val="006E0E5E"/>
    <w:rsid w:val="006E0F2E"/>
    <w:rsid w:val="006E33F9"/>
    <w:rsid w:val="006E475D"/>
    <w:rsid w:val="006E59C4"/>
    <w:rsid w:val="006E7EFF"/>
    <w:rsid w:val="006F0143"/>
    <w:rsid w:val="006F4F56"/>
    <w:rsid w:val="006F7688"/>
    <w:rsid w:val="0070073E"/>
    <w:rsid w:val="00707BAC"/>
    <w:rsid w:val="007113A3"/>
    <w:rsid w:val="007133A1"/>
    <w:rsid w:val="007252B3"/>
    <w:rsid w:val="00730079"/>
    <w:rsid w:val="007322E5"/>
    <w:rsid w:val="00733743"/>
    <w:rsid w:val="007355AB"/>
    <w:rsid w:val="00735862"/>
    <w:rsid w:val="007358EE"/>
    <w:rsid w:val="00736D97"/>
    <w:rsid w:val="00736E17"/>
    <w:rsid w:val="007373DD"/>
    <w:rsid w:val="00740BAD"/>
    <w:rsid w:val="00742440"/>
    <w:rsid w:val="00742F8D"/>
    <w:rsid w:val="0074705A"/>
    <w:rsid w:val="00750818"/>
    <w:rsid w:val="00755E5E"/>
    <w:rsid w:val="007570AF"/>
    <w:rsid w:val="0076034D"/>
    <w:rsid w:val="00763627"/>
    <w:rsid w:val="00765C5E"/>
    <w:rsid w:val="0076700E"/>
    <w:rsid w:val="00772505"/>
    <w:rsid w:val="00772575"/>
    <w:rsid w:val="00772DCB"/>
    <w:rsid w:val="00773016"/>
    <w:rsid w:val="00776060"/>
    <w:rsid w:val="00781C10"/>
    <w:rsid w:val="00786AC4"/>
    <w:rsid w:val="0079063D"/>
    <w:rsid w:val="00793C1C"/>
    <w:rsid w:val="0079499A"/>
    <w:rsid w:val="007A10C8"/>
    <w:rsid w:val="007B0B52"/>
    <w:rsid w:val="007B1129"/>
    <w:rsid w:val="007B799E"/>
    <w:rsid w:val="007C2554"/>
    <w:rsid w:val="007C26FF"/>
    <w:rsid w:val="007C2D0A"/>
    <w:rsid w:val="007C35AD"/>
    <w:rsid w:val="007C4E11"/>
    <w:rsid w:val="007C5506"/>
    <w:rsid w:val="007D31FE"/>
    <w:rsid w:val="007D3C6D"/>
    <w:rsid w:val="007D63DA"/>
    <w:rsid w:val="007D7E9C"/>
    <w:rsid w:val="007E1D79"/>
    <w:rsid w:val="007E2018"/>
    <w:rsid w:val="007E5124"/>
    <w:rsid w:val="007E684E"/>
    <w:rsid w:val="007F15DC"/>
    <w:rsid w:val="007F1634"/>
    <w:rsid w:val="007F480F"/>
    <w:rsid w:val="007F781A"/>
    <w:rsid w:val="00801BFD"/>
    <w:rsid w:val="00802B88"/>
    <w:rsid w:val="008036B3"/>
    <w:rsid w:val="008107E3"/>
    <w:rsid w:val="008141AE"/>
    <w:rsid w:val="00814D6F"/>
    <w:rsid w:val="0082035B"/>
    <w:rsid w:val="00825C40"/>
    <w:rsid w:val="00830D25"/>
    <w:rsid w:val="00834039"/>
    <w:rsid w:val="00834B69"/>
    <w:rsid w:val="00835647"/>
    <w:rsid w:val="00835710"/>
    <w:rsid w:val="00835A86"/>
    <w:rsid w:val="00835AC1"/>
    <w:rsid w:val="0083782C"/>
    <w:rsid w:val="00842DBC"/>
    <w:rsid w:val="00843C8B"/>
    <w:rsid w:val="00854091"/>
    <w:rsid w:val="00857AAA"/>
    <w:rsid w:val="00860DF5"/>
    <w:rsid w:val="00860DF8"/>
    <w:rsid w:val="0086247B"/>
    <w:rsid w:val="00866B08"/>
    <w:rsid w:val="00867FCE"/>
    <w:rsid w:val="008709F7"/>
    <w:rsid w:val="00870DAC"/>
    <w:rsid w:val="0087719F"/>
    <w:rsid w:val="0088545C"/>
    <w:rsid w:val="00886884"/>
    <w:rsid w:val="00887BA8"/>
    <w:rsid w:val="00891F7B"/>
    <w:rsid w:val="00892861"/>
    <w:rsid w:val="00893543"/>
    <w:rsid w:val="00896F12"/>
    <w:rsid w:val="00897D31"/>
    <w:rsid w:val="008A1DD8"/>
    <w:rsid w:val="008A4F47"/>
    <w:rsid w:val="008A6EAE"/>
    <w:rsid w:val="008A7BBE"/>
    <w:rsid w:val="008B141C"/>
    <w:rsid w:val="008B49AC"/>
    <w:rsid w:val="008B4DD6"/>
    <w:rsid w:val="008C0B5A"/>
    <w:rsid w:val="008C3A27"/>
    <w:rsid w:val="008C50BA"/>
    <w:rsid w:val="008C55C1"/>
    <w:rsid w:val="008D1721"/>
    <w:rsid w:val="008D4DBD"/>
    <w:rsid w:val="008D57C5"/>
    <w:rsid w:val="008D6F37"/>
    <w:rsid w:val="008E1519"/>
    <w:rsid w:val="008F3D86"/>
    <w:rsid w:val="008F64AE"/>
    <w:rsid w:val="00902295"/>
    <w:rsid w:val="0090348C"/>
    <w:rsid w:val="00904C5E"/>
    <w:rsid w:val="00904C9A"/>
    <w:rsid w:val="00910288"/>
    <w:rsid w:val="00911CE1"/>
    <w:rsid w:val="009127E3"/>
    <w:rsid w:val="00913AA4"/>
    <w:rsid w:val="00914695"/>
    <w:rsid w:val="00914ECC"/>
    <w:rsid w:val="00917D73"/>
    <w:rsid w:val="00920068"/>
    <w:rsid w:val="009227B2"/>
    <w:rsid w:val="00923EEE"/>
    <w:rsid w:val="009241FB"/>
    <w:rsid w:val="009244F7"/>
    <w:rsid w:val="009247B5"/>
    <w:rsid w:val="009261F6"/>
    <w:rsid w:val="00931ADB"/>
    <w:rsid w:val="009330B7"/>
    <w:rsid w:val="00933387"/>
    <w:rsid w:val="009364CD"/>
    <w:rsid w:val="00941463"/>
    <w:rsid w:val="00943BD7"/>
    <w:rsid w:val="00945722"/>
    <w:rsid w:val="009468B5"/>
    <w:rsid w:val="00951714"/>
    <w:rsid w:val="0095571A"/>
    <w:rsid w:val="00955CFE"/>
    <w:rsid w:val="00957020"/>
    <w:rsid w:val="00957737"/>
    <w:rsid w:val="00960265"/>
    <w:rsid w:val="00960960"/>
    <w:rsid w:val="0096273A"/>
    <w:rsid w:val="0096770F"/>
    <w:rsid w:val="00967B75"/>
    <w:rsid w:val="00970396"/>
    <w:rsid w:val="0097213D"/>
    <w:rsid w:val="0097662E"/>
    <w:rsid w:val="00980139"/>
    <w:rsid w:val="00981F8D"/>
    <w:rsid w:val="00982470"/>
    <w:rsid w:val="0098437E"/>
    <w:rsid w:val="009875D8"/>
    <w:rsid w:val="009908D5"/>
    <w:rsid w:val="00990ED8"/>
    <w:rsid w:val="0099355C"/>
    <w:rsid w:val="009A5FFD"/>
    <w:rsid w:val="009B179E"/>
    <w:rsid w:val="009B4E1D"/>
    <w:rsid w:val="009B52DD"/>
    <w:rsid w:val="009B70C1"/>
    <w:rsid w:val="009C0D10"/>
    <w:rsid w:val="009C14D1"/>
    <w:rsid w:val="009C293A"/>
    <w:rsid w:val="009C3F62"/>
    <w:rsid w:val="009C4D3C"/>
    <w:rsid w:val="009C4D41"/>
    <w:rsid w:val="009C5EF3"/>
    <w:rsid w:val="009C7535"/>
    <w:rsid w:val="009D1D5B"/>
    <w:rsid w:val="009D1D70"/>
    <w:rsid w:val="009D5596"/>
    <w:rsid w:val="009D57E2"/>
    <w:rsid w:val="009D6DE6"/>
    <w:rsid w:val="009D7984"/>
    <w:rsid w:val="009E18B2"/>
    <w:rsid w:val="009E394A"/>
    <w:rsid w:val="009E405C"/>
    <w:rsid w:val="009E5B2D"/>
    <w:rsid w:val="009E6AA1"/>
    <w:rsid w:val="009E6C9D"/>
    <w:rsid w:val="009E765B"/>
    <w:rsid w:val="009F1214"/>
    <w:rsid w:val="009F3627"/>
    <w:rsid w:val="009F3E35"/>
    <w:rsid w:val="009F4FCA"/>
    <w:rsid w:val="00A03052"/>
    <w:rsid w:val="00A03CB9"/>
    <w:rsid w:val="00A14B34"/>
    <w:rsid w:val="00A17770"/>
    <w:rsid w:val="00A268E6"/>
    <w:rsid w:val="00A312A3"/>
    <w:rsid w:val="00A31375"/>
    <w:rsid w:val="00A320D6"/>
    <w:rsid w:val="00A34F58"/>
    <w:rsid w:val="00A3584D"/>
    <w:rsid w:val="00A37396"/>
    <w:rsid w:val="00A4113F"/>
    <w:rsid w:val="00A4485C"/>
    <w:rsid w:val="00A46B48"/>
    <w:rsid w:val="00A47FB4"/>
    <w:rsid w:val="00A501FF"/>
    <w:rsid w:val="00A5026A"/>
    <w:rsid w:val="00A52849"/>
    <w:rsid w:val="00A52F94"/>
    <w:rsid w:val="00A601DD"/>
    <w:rsid w:val="00A61A8A"/>
    <w:rsid w:val="00A6258A"/>
    <w:rsid w:val="00A62C93"/>
    <w:rsid w:val="00A63951"/>
    <w:rsid w:val="00A64960"/>
    <w:rsid w:val="00A64DD7"/>
    <w:rsid w:val="00A659F0"/>
    <w:rsid w:val="00A70086"/>
    <w:rsid w:val="00A76BC0"/>
    <w:rsid w:val="00A77100"/>
    <w:rsid w:val="00A77226"/>
    <w:rsid w:val="00A848A7"/>
    <w:rsid w:val="00A8536F"/>
    <w:rsid w:val="00A86250"/>
    <w:rsid w:val="00A8685E"/>
    <w:rsid w:val="00A86EA5"/>
    <w:rsid w:val="00A916CF"/>
    <w:rsid w:val="00A97DC0"/>
    <w:rsid w:val="00AA133A"/>
    <w:rsid w:val="00AA1888"/>
    <w:rsid w:val="00AA2F8D"/>
    <w:rsid w:val="00AA5583"/>
    <w:rsid w:val="00AA6C21"/>
    <w:rsid w:val="00AA7EC2"/>
    <w:rsid w:val="00AB4C8B"/>
    <w:rsid w:val="00AC0B94"/>
    <w:rsid w:val="00AC1C7C"/>
    <w:rsid w:val="00AC2036"/>
    <w:rsid w:val="00AC2985"/>
    <w:rsid w:val="00AC6130"/>
    <w:rsid w:val="00AC6D83"/>
    <w:rsid w:val="00AD0C97"/>
    <w:rsid w:val="00AD2DF7"/>
    <w:rsid w:val="00AD2F30"/>
    <w:rsid w:val="00AD6D50"/>
    <w:rsid w:val="00AD74D6"/>
    <w:rsid w:val="00AE2583"/>
    <w:rsid w:val="00AE3868"/>
    <w:rsid w:val="00AE71F3"/>
    <w:rsid w:val="00AE7A7B"/>
    <w:rsid w:val="00AF06A3"/>
    <w:rsid w:val="00AF28BF"/>
    <w:rsid w:val="00AF59A0"/>
    <w:rsid w:val="00AF5A1C"/>
    <w:rsid w:val="00AF7B9D"/>
    <w:rsid w:val="00B024E4"/>
    <w:rsid w:val="00B051D6"/>
    <w:rsid w:val="00B07125"/>
    <w:rsid w:val="00B102C5"/>
    <w:rsid w:val="00B1283A"/>
    <w:rsid w:val="00B12CD2"/>
    <w:rsid w:val="00B13744"/>
    <w:rsid w:val="00B13AB9"/>
    <w:rsid w:val="00B15982"/>
    <w:rsid w:val="00B164CE"/>
    <w:rsid w:val="00B30231"/>
    <w:rsid w:val="00B335F9"/>
    <w:rsid w:val="00B34041"/>
    <w:rsid w:val="00B35AA1"/>
    <w:rsid w:val="00B371F6"/>
    <w:rsid w:val="00B378ED"/>
    <w:rsid w:val="00B4168F"/>
    <w:rsid w:val="00B4309E"/>
    <w:rsid w:val="00B43CC7"/>
    <w:rsid w:val="00B472D6"/>
    <w:rsid w:val="00B47445"/>
    <w:rsid w:val="00B5312B"/>
    <w:rsid w:val="00B57DE7"/>
    <w:rsid w:val="00B60B15"/>
    <w:rsid w:val="00B610E2"/>
    <w:rsid w:val="00B614DE"/>
    <w:rsid w:val="00B62649"/>
    <w:rsid w:val="00B62FCE"/>
    <w:rsid w:val="00B6374D"/>
    <w:rsid w:val="00B6417E"/>
    <w:rsid w:val="00B645C2"/>
    <w:rsid w:val="00B64D8E"/>
    <w:rsid w:val="00B738EC"/>
    <w:rsid w:val="00B747B1"/>
    <w:rsid w:val="00B8061F"/>
    <w:rsid w:val="00B81E47"/>
    <w:rsid w:val="00B8429D"/>
    <w:rsid w:val="00B863D6"/>
    <w:rsid w:val="00B8749D"/>
    <w:rsid w:val="00B9224C"/>
    <w:rsid w:val="00B92608"/>
    <w:rsid w:val="00B928D3"/>
    <w:rsid w:val="00B9474E"/>
    <w:rsid w:val="00B94929"/>
    <w:rsid w:val="00B965A3"/>
    <w:rsid w:val="00BA0D2E"/>
    <w:rsid w:val="00BA0FEB"/>
    <w:rsid w:val="00BA265C"/>
    <w:rsid w:val="00BA5AE4"/>
    <w:rsid w:val="00BA6E4A"/>
    <w:rsid w:val="00BA75B6"/>
    <w:rsid w:val="00BA7A69"/>
    <w:rsid w:val="00BB577B"/>
    <w:rsid w:val="00BB79F7"/>
    <w:rsid w:val="00BC06C7"/>
    <w:rsid w:val="00BC0D52"/>
    <w:rsid w:val="00BC57C8"/>
    <w:rsid w:val="00BC59BD"/>
    <w:rsid w:val="00BD6ACE"/>
    <w:rsid w:val="00BE25AF"/>
    <w:rsid w:val="00BE6398"/>
    <w:rsid w:val="00BE7FD5"/>
    <w:rsid w:val="00BF1476"/>
    <w:rsid w:val="00BF1BDD"/>
    <w:rsid w:val="00C0169B"/>
    <w:rsid w:val="00C023CC"/>
    <w:rsid w:val="00C05B79"/>
    <w:rsid w:val="00C11D28"/>
    <w:rsid w:val="00C12C1F"/>
    <w:rsid w:val="00C14332"/>
    <w:rsid w:val="00C1438F"/>
    <w:rsid w:val="00C176FE"/>
    <w:rsid w:val="00C17D75"/>
    <w:rsid w:val="00C24107"/>
    <w:rsid w:val="00C24DC2"/>
    <w:rsid w:val="00C42D22"/>
    <w:rsid w:val="00C44F81"/>
    <w:rsid w:val="00C45399"/>
    <w:rsid w:val="00C458F3"/>
    <w:rsid w:val="00C525CB"/>
    <w:rsid w:val="00C537E0"/>
    <w:rsid w:val="00C5478D"/>
    <w:rsid w:val="00C5568B"/>
    <w:rsid w:val="00C5589D"/>
    <w:rsid w:val="00C57C2E"/>
    <w:rsid w:val="00C60005"/>
    <w:rsid w:val="00C610EA"/>
    <w:rsid w:val="00C638D4"/>
    <w:rsid w:val="00C66907"/>
    <w:rsid w:val="00C747AD"/>
    <w:rsid w:val="00C74D4C"/>
    <w:rsid w:val="00C75B74"/>
    <w:rsid w:val="00C76CED"/>
    <w:rsid w:val="00C809AB"/>
    <w:rsid w:val="00C81678"/>
    <w:rsid w:val="00C8293B"/>
    <w:rsid w:val="00C829EA"/>
    <w:rsid w:val="00C8649D"/>
    <w:rsid w:val="00C86B6B"/>
    <w:rsid w:val="00C91F1A"/>
    <w:rsid w:val="00C93221"/>
    <w:rsid w:val="00C9522C"/>
    <w:rsid w:val="00C97CA4"/>
    <w:rsid w:val="00CA590A"/>
    <w:rsid w:val="00CA5DAB"/>
    <w:rsid w:val="00CA7A85"/>
    <w:rsid w:val="00CB103C"/>
    <w:rsid w:val="00CB12A5"/>
    <w:rsid w:val="00CC19A8"/>
    <w:rsid w:val="00CC230A"/>
    <w:rsid w:val="00CC252A"/>
    <w:rsid w:val="00CC303C"/>
    <w:rsid w:val="00CC35D3"/>
    <w:rsid w:val="00CC4EEF"/>
    <w:rsid w:val="00CD3C38"/>
    <w:rsid w:val="00CD411E"/>
    <w:rsid w:val="00CE0E09"/>
    <w:rsid w:val="00CE0EA5"/>
    <w:rsid w:val="00CE1EB6"/>
    <w:rsid w:val="00CE4F7A"/>
    <w:rsid w:val="00CE50FE"/>
    <w:rsid w:val="00CE6A1B"/>
    <w:rsid w:val="00CF1DFF"/>
    <w:rsid w:val="00CF482F"/>
    <w:rsid w:val="00CF49A5"/>
    <w:rsid w:val="00D0462E"/>
    <w:rsid w:val="00D06C32"/>
    <w:rsid w:val="00D07DF5"/>
    <w:rsid w:val="00D11A40"/>
    <w:rsid w:val="00D20FE0"/>
    <w:rsid w:val="00D21240"/>
    <w:rsid w:val="00D2302F"/>
    <w:rsid w:val="00D271FA"/>
    <w:rsid w:val="00D27DF2"/>
    <w:rsid w:val="00D30B79"/>
    <w:rsid w:val="00D325A8"/>
    <w:rsid w:val="00D33E40"/>
    <w:rsid w:val="00D41040"/>
    <w:rsid w:val="00D42E00"/>
    <w:rsid w:val="00D431BA"/>
    <w:rsid w:val="00D43687"/>
    <w:rsid w:val="00D44FBC"/>
    <w:rsid w:val="00D45AF9"/>
    <w:rsid w:val="00D465F5"/>
    <w:rsid w:val="00D62132"/>
    <w:rsid w:val="00D625C8"/>
    <w:rsid w:val="00D643A8"/>
    <w:rsid w:val="00D64574"/>
    <w:rsid w:val="00D7440B"/>
    <w:rsid w:val="00D81503"/>
    <w:rsid w:val="00D82A0A"/>
    <w:rsid w:val="00D82D88"/>
    <w:rsid w:val="00D83E58"/>
    <w:rsid w:val="00D84495"/>
    <w:rsid w:val="00D87E22"/>
    <w:rsid w:val="00D905AE"/>
    <w:rsid w:val="00D912FC"/>
    <w:rsid w:val="00D9230A"/>
    <w:rsid w:val="00D93044"/>
    <w:rsid w:val="00D95E76"/>
    <w:rsid w:val="00D97866"/>
    <w:rsid w:val="00D97CCF"/>
    <w:rsid w:val="00DA2420"/>
    <w:rsid w:val="00DA345A"/>
    <w:rsid w:val="00DA6383"/>
    <w:rsid w:val="00DA640D"/>
    <w:rsid w:val="00DB230E"/>
    <w:rsid w:val="00DB26E1"/>
    <w:rsid w:val="00DB32FC"/>
    <w:rsid w:val="00DB48D3"/>
    <w:rsid w:val="00DB752F"/>
    <w:rsid w:val="00DC0E2E"/>
    <w:rsid w:val="00DC20CD"/>
    <w:rsid w:val="00DC45EF"/>
    <w:rsid w:val="00DC5059"/>
    <w:rsid w:val="00DC55BE"/>
    <w:rsid w:val="00DC745E"/>
    <w:rsid w:val="00DC7D26"/>
    <w:rsid w:val="00DD230F"/>
    <w:rsid w:val="00DD2640"/>
    <w:rsid w:val="00DD55F8"/>
    <w:rsid w:val="00DD6D68"/>
    <w:rsid w:val="00DE00B1"/>
    <w:rsid w:val="00DE05D7"/>
    <w:rsid w:val="00DE3803"/>
    <w:rsid w:val="00DF35B3"/>
    <w:rsid w:val="00DF3C21"/>
    <w:rsid w:val="00E01AE3"/>
    <w:rsid w:val="00E01E01"/>
    <w:rsid w:val="00E03373"/>
    <w:rsid w:val="00E046CA"/>
    <w:rsid w:val="00E06FD4"/>
    <w:rsid w:val="00E079E9"/>
    <w:rsid w:val="00E134AC"/>
    <w:rsid w:val="00E13F77"/>
    <w:rsid w:val="00E14206"/>
    <w:rsid w:val="00E21377"/>
    <w:rsid w:val="00E219DF"/>
    <w:rsid w:val="00E21D7C"/>
    <w:rsid w:val="00E23B38"/>
    <w:rsid w:val="00E318BB"/>
    <w:rsid w:val="00E32A9E"/>
    <w:rsid w:val="00E33DCF"/>
    <w:rsid w:val="00E33E11"/>
    <w:rsid w:val="00E46D5D"/>
    <w:rsid w:val="00E47DEA"/>
    <w:rsid w:val="00E51232"/>
    <w:rsid w:val="00E57437"/>
    <w:rsid w:val="00E577F2"/>
    <w:rsid w:val="00E612CA"/>
    <w:rsid w:val="00E61667"/>
    <w:rsid w:val="00E6349A"/>
    <w:rsid w:val="00E65633"/>
    <w:rsid w:val="00E66AB2"/>
    <w:rsid w:val="00E72D73"/>
    <w:rsid w:val="00E76192"/>
    <w:rsid w:val="00E775B0"/>
    <w:rsid w:val="00E9156D"/>
    <w:rsid w:val="00E94783"/>
    <w:rsid w:val="00E94E9C"/>
    <w:rsid w:val="00E95545"/>
    <w:rsid w:val="00E96D77"/>
    <w:rsid w:val="00E97F92"/>
    <w:rsid w:val="00EA4634"/>
    <w:rsid w:val="00EA7C90"/>
    <w:rsid w:val="00EB17E7"/>
    <w:rsid w:val="00EB3054"/>
    <w:rsid w:val="00EB402A"/>
    <w:rsid w:val="00EB447E"/>
    <w:rsid w:val="00EB56FF"/>
    <w:rsid w:val="00EB6D02"/>
    <w:rsid w:val="00EC2849"/>
    <w:rsid w:val="00EC72AD"/>
    <w:rsid w:val="00EC7783"/>
    <w:rsid w:val="00ED22C2"/>
    <w:rsid w:val="00ED4F53"/>
    <w:rsid w:val="00EE189B"/>
    <w:rsid w:val="00EE2F46"/>
    <w:rsid w:val="00EE7956"/>
    <w:rsid w:val="00EF0858"/>
    <w:rsid w:val="00EF0880"/>
    <w:rsid w:val="00EF0F56"/>
    <w:rsid w:val="00EF1DB8"/>
    <w:rsid w:val="00EF39FC"/>
    <w:rsid w:val="00EF4269"/>
    <w:rsid w:val="00F00470"/>
    <w:rsid w:val="00F01F68"/>
    <w:rsid w:val="00F0300B"/>
    <w:rsid w:val="00F05890"/>
    <w:rsid w:val="00F05B6E"/>
    <w:rsid w:val="00F06024"/>
    <w:rsid w:val="00F07CF0"/>
    <w:rsid w:val="00F10617"/>
    <w:rsid w:val="00F10BFE"/>
    <w:rsid w:val="00F11008"/>
    <w:rsid w:val="00F13C7C"/>
    <w:rsid w:val="00F14991"/>
    <w:rsid w:val="00F157E0"/>
    <w:rsid w:val="00F15D9B"/>
    <w:rsid w:val="00F16454"/>
    <w:rsid w:val="00F1694E"/>
    <w:rsid w:val="00F2281D"/>
    <w:rsid w:val="00F22C9D"/>
    <w:rsid w:val="00F23121"/>
    <w:rsid w:val="00F31DCD"/>
    <w:rsid w:val="00F32541"/>
    <w:rsid w:val="00F33598"/>
    <w:rsid w:val="00F33E5E"/>
    <w:rsid w:val="00F372E5"/>
    <w:rsid w:val="00F4205B"/>
    <w:rsid w:val="00F4276C"/>
    <w:rsid w:val="00F44725"/>
    <w:rsid w:val="00F45145"/>
    <w:rsid w:val="00F50578"/>
    <w:rsid w:val="00F50C56"/>
    <w:rsid w:val="00F5454E"/>
    <w:rsid w:val="00F62FD3"/>
    <w:rsid w:val="00F63B24"/>
    <w:rsid w:val="00F7038E"/>
    <w:rsid w:val="00F705B7"/>
    <w:rsid w:val="00F75587"/>
    <w:rsid w:val="00F76723"/>
    <w:rsid w:val="00F80967"/>
    <w:rsid w:val="00F82766"/>
    <w:rsid w:val="00F85869"/>
    <w:rsid w:val="00F913C5"/>
    <w:rsid w:val="00F924C6"/>
    <w:rsid w:val="00F93005"/>
    <w:rsid w:val="00F95A5D"/>
    <w:rsid w:val="00FA1F2A"/>
    <w:rsid w:val="00FA57E9"/>
    <w:rsid w:val="00FA6C13"/>
    <w:rsid w:val="00FB7627"/>
    <w:rsid w:val="00FC0381"/>
    <w:rsid w:val="00FC4B04"/>
    <w:rsid w:val="00FC5116"/>
    <w:rsid w:val="00FC712B"/>
    <w:rsid w:val="00FD1516"/>
    <w:rsid w:val="00FD470C"/>
    <w:rsid w:val="00FD609B"/>
    <w:rsid w:val="00FD6B3D"/>
    <w:rsid w:val="00FD7AD9"/>
    <w:rsid w:val="00FE1442"/>
    <w:rsid w:val="00FE19F8"/>
    <w:rsid w:val="00FE28D7"/>
    <w:rsid w:val="00FE2D40"/>
    <w:rsid w:val="00FE37DC"/>
    <w:rsid w:val="00FE541E"/>
    <w:rsid w:val="00FE57FA"/>
    <w:rsid w:val="00FE686C"/>
    <w:rsid w:val="00FF1D5B"/>
    <w:rsid w:val="00FF2B81"/>
    <w:rsid w:val="00FF3077"/>
    <w:rsid w:val="00FF5727"/>
    <w:rsid w:val="00FF5E2C"/>
    <w:rsid w:val="00FF5E3E"/>
    <w:rsid w:val="00FF6156"/>
    <w:rsid w:val="03EFC365"/>
    <w:rsid w:val="041C2835"/>
    <w:rsid w:val="04306C45"/>
    <w:rsid w:val="09469B04"/>
    <w:rsid w:val="0DD261D2"/>
    <w:rsid w:val="0F1AA8A6"/>
    <w:rsid w:val="1073FEDA"/>
    <w:rsid w:val="14E495FB"/>
    <w:rsid w:val="1611D9D3"/>
    <w:rsid w:val="16E46783"/>
    <w:rsid w:val="1700F973"/>
    <w:rsid w:val="17035B15"/>
    <w:rsid w:val="18BC217D"/>
    <w:rsid w:val="1A707812"/>
    <w:rsid w:val="1DBC71D6"/>
    <w:rsid w:val="1FF9AD0F"/>
    <w:rsid w:val="2114FBCB"/>
    <w:rsid w:val="225F0755"/>
    <w:rsid w:val="26D0D453"/>
    <w:rsid w:val="280F560B"/>
    <w:rsid w:val="2988661A"/>
    <w:rsid w:val="2DE6E6C5"/>
    <w:rsid w:val="2EB79BDF"/>
    <w:rsid w:val="35AA59C5"/>
    <w:rsid w:val="37BB440E"/>
    <w:rsid w:val="3A8138D9"/>
    <w:rsid w:val="3AC854E5"/>
    <w:rsid w:val="4086D181"/>
    <w:rsid w:val="43F80695"/>
    <w:rsid w:val="451C4DF0"/>
    <w:rsid w:val="462898BC"/>
    <w:rsid w:val="4DB96D35"/>
    <w:rsid w:val="4E9B8E76"/>
    <w:rsid w:val="4E9CA52C"/>
    <w:rsid w:val="4F7DCC1A"/>
    <w:rsid w:val="4FA6FDE1"/>
    <w:rsid w:val="5B6D39FA"/>
    <w:rsid w:val="5F97B9D5"/>
    <w:rsid w:val="655C25B9"/>
    <w:rsid w:val="659C70D1"/>
    <w:rsid w:val="676D94D6"/>
    <w:rsid w:val="6BB7764A"/>
    <w:rsid w:val="6C90FB50"/>
    <w:rsid w:val="6F970974"/>
    <w:rsid w:val="7058C212"/>
    <w:rsid w:val="716D33C7"/>
    <w:rsid w:val="76B1EEFE"/>
    <w:rsid w:val="7A53FB2F"/>
    <w:rsid w:val="7EB0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4BD0"/>
  <w15:docId w15:val="{5FF5E41C-C02F-4F08-90B4-704FE865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DDB"/>
  </w:style>
  <w:style w:type="paragraph" w:styleId="Heading1">
    <w:name w:val="heading 1"/>
    <w:basedOn w:val="Normal"/>
    <w:next w:val="Normal"/>
    <w:link w:val="Heading1Char"/>
    <w:uiPriority w:val="9"/>
    <w:qFormat/>
    <w:rsid w:val="00607DD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607DDB"/>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607DD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07DD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07DD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07DD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07DD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07DD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07DD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5DC"/>
    <w:rPr>
      <w:rFonts w:ascii="Tahoma" w:hAnsi="Tahoma" w:cs="Tahoma"/>
      <w:sz w:val="16"/>
      <w:szCs w:val="16"/>
    </w:rPr>
  </w:style>
  <w:style w:type="character" w:customStyle="1" w:styleId="Heading1Char">
    <w:name w:val="Heading 1 Char"/>
    <w:basedOn w:val="DefaultParagraphFont"/>
    <w:link w:val="Heading1"/>
    <w:uiPriority w:val="9"/>
    <w:rsid w:val="00607DDB"/>
    <w:rPr>
      <w:smallCaps/>
      <w:spacing w:val="5"/>
      <w:sz w:val="36"/>
      <w:szCs w:val="36"/>
    </w:rPr>
  </w:style>
  <w:style w:type="character" w:customStyle="1" w:styleId="Heading2Char">
    <w:name w:val="Heading 2 Char"/>
    <w:basedOn w:val="DefaultParagraphFont"/>
    <w:link w:val="Heading2"/>
    <w:uiPriority w:val="9"/>
    <w:rsid w:val="00607DDB"/>
    <w:rPr>
      <w:smallCaps/>
      <w:sz w:val="28"/>
      <w:szCs w:val="28"/>
    </w:rPr>
  </w:style>
  <w:style w:type="paragraph" w:styleId="Title">
    <w:name w:val="Title"/>
    <w:basedOn w:val="Normal"/>
    <w:next w:val="Normal"/>
    <w:link w:val="TitleChar"/>
    <w:uiPriority w:val="10"/>
    <w:qFormat/>
    <w:rsid w:val="00607DD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07DDB"/>
    <w:rPr>
      <w:smallCaps/>
      <w:sz w:val="52"/>
      <w:szCs w:val="52"/>
    </w:rPr>
  </w:style>
  <w:style w:type="paragraph" w:styleId="Subtitle">
    <w:name w:val="Subtitle"/>
    <w:basedOn w:val="Normal"/>
    <w:next w:val="Normal"/>
    <w:link w:val="SubtitleChar"/>
    <w:uiPriority w:val="11"/>
    <w:qFormat/>
    <w:rsid w:val="00607DDB"/>
    <w:rPr>
      <w:i/>
      <w:iCs/>
      <w:smallCaps/>
      <w:spacing w:val="10"/>
      <w:sz w:val="28"/>
      <w:szCs w:val="28"/>
    </w:rPr>
  </w:style>
  <w:style w:type="character" w:customStyle="1" w:styleId="SubtitleChar">
    <w:name w:val="Subtitle Char"/>
    <w:basedOn w:val="DefaultParagraphFont"/>
    <w:link w:val="Subtitle"/>
    <w:uiPriority w:val="11"/>
    <w:rsid w:val="00607DDB"/>
    <w:rPr>
      <w:i/>
      <w:iCs/>
      <w:smallCaps/>
      <w:spacing w:val="10"/>
      <w:sz w:val="28"/>
      <w:szCs w:val="28"/>
    </w:rPr>
  </w:style>
  <w:style w:type="character" w:customStyle="1" w:styleId="Heading3Char">
    <w:name w:val="Heading 3 Char"/>
    <w:basedOn w:val="DefaultParagraphFont"/>
    <w:link w:val="Heading3"/>
    <w:uiPriority w:val="9"/>
    <w:rsid w:val="00607DDB"/>
    <w:rPr>
      <w:i/>
      <w:iCs/>
      <w:smallCaps/>
      <w:spacing w:val="5"/>
      <w:sz w:val="26"/>
      <w:szCs w:val="26"/>
    </w:rPr>
  </w:style>
  <w:style w:type="character" w:customStyle="1" w:styleId="Heading4Char">
    <w:name w:val="Heading 4 Char"/>
    <w:basedOn w:val="DefaultParagraphFont"/>
    <w:link w:val="Heading4"/>
    <w:uiPriority w:val="9"/>
    <w:semiHidden/>
    <w:rsid w:val="00607DDB"/>
    <w:rPr>
      <w:b/>
      <w:bCs/>
      <w:spacing w:val="5"/>
      <w:sz w:val="24"/>
      <w:szCs w:val="24"/>
    </w:rPr>
  </w:style>
  <w:style w:type="character" w:customStyle="1" w:styleId="Heading5Char">
    <w:name w:val="Heading 5 Char"/>
    <w:basedOn w:val="DefaultParagraphFont"/>
    <w:link w:val="Heading5"/>
    <w:uiPriority w:val="9"/>
    <w:semiHidden/>
    <w:rsid w:val="00607DDB"/>
    <w:rPr>
      <w:i/>
      <w:iCs/>
      <w:sz w:val="24"/>
      <w:szCs w:val="24"/>
    </w:rPr>
  </w:style>
  <w:style w:type="character" w:customStyle="1" w:styleId="Heading6Char">
    <w:name w:val="Heading 6 Char"/>
    <w:basedOn w:val="DefaultParagraphFont"/>
    <w:link w:val="Heading6"/>
    <w:uiPriority w:val="9"/>
    <w:semiHidden/>
    <w:rsid w:val="00607DD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07DD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07DDB"/>
    <w:rPr>
      <w:b/>
      <w:bCs/>
      <w:color w:val="7F7F7F" w:themeColor="text1" w:themeTint="80"/>
      <w:sz w:val="20"/>
      <w:szCs w:val="20"/>
    </w:rPr>
  </w:style>
  <w:style w:type="character" w:customStyle="1" w:styleId="Heading9Char">
    <w:name w:val="Heading 9 Char"/>
    <w:basedOn w:val="DefaultParagraphFont"/>
    <w:link w:val="Heading9"/>
    <w:uiPriority w:val="9"/>
    <w:semiHidden/>
    <w:rsid w:val="00607DDB"/>
    <w:rPr>
      <w:b/>
      <w:bCs/>
      <w:i/>
      <w:iCs/>
      <w:color w:val="7F7F7F" w:themeColor="text1" w:themeTint="80"/>
      <w:sz w:val="18"/>
      <w:szCs w:val="18"/>
    </w:rPr>
  </w:style>
  <w:style w:type="character" w:styleId="Strong">
    <w:name w:val="Strong"/>
    <w:uiPriority w:val="22"/>
    <w:qFormat/>
    <w:rsid w:val="00607DDB"/>
    <w:rPr>
      <w:b/>
      <w:bCs/>
    </w:rPr>
  </w:style>
  <w:style w:type="character" w:styleId="Emphasis">
    <w:name w:val="Emphasis"/>
    <w:uiPriority w:val="20"/>
    <w:qFormat/>
    <w:rsid w:val="00607DDB"/>
    <w:rPr>
      <w:b/>
      <w:bCs/>
      <w:i/>
      <w:iCs/>
      <w:spacing w:val="10"/>
    </w:rPr>
  </w:style>
  <w:style w:type="paragraph" w:styleId="NoSpacing">
    <w:name w:val="No Spacing"/>
    <w:basedOn w:val="Normal"/>
    <w:uiPriority w:val="99"/>
    <w:qFormat/>
    <w:rsid w:val="00607DDB"/>
    <w:pPr>
      <w:spacing w:after="0" w:line="240" w:lineRule="auto"/>
    </w:pPr>
  </w:style>
  <w:style w:type="paragraph" w:styleId="ListParagraph">
    <w:name w:val="List Paragraph"/>
    <w:basedOn w:val="Normal"/>
    <w:uiPriority w:val="34"/>
    <w:qFormat/>
    <w:rsid w:val="00607DDB"/>
    <w:pPr>
      <w:ind w:left="720"/>
      <w:contextualSpacing/>
    </w:pPr>
  </w:style>
  <w:style w:type="paragraph" w:styleId="Quote">
    <w:name w:val="Quote"/>
    <w:basedOn w:val="Normal"/>
    <w:next w:val="Normal"/>
    <w:link w:val="QuoteChar"/>
    <w:uiPriority w:val="29"/>
    <w:qFormat/>
    <w:rsid w:val="00607DDB"/>
    <w:rPr>
      <w:i/>
      <w:iCs/>
    </w:rPr>
  </w:style>
  <w:style w:type="character" w:customStyle="1" w:styleId="QuoteChar">
    <w:name w:val="Quote Char"/>
    <w:basedOn w:val="DefaultParagraphFont"/>
    <w:link w:val="Quote"/>
    <w:uiPriority w:val="29"/>
    <w:rsid w:val="00607DDB"/>
    <w:rPr>
      <w:i/>
      <w:iCs/>
    </w:rPr>
  </w:style>
  <w:style w:type="paragraph" w:styleId="IntenseQuote">
    <w:name w:val="Intense Quote"/>
    <w:basedOn w:val="Normal"/>
    <w:next w:val="Normal"/>
    <w:link w:val="IntenseQuoteChar"/>
    <w:uiPriority w:val="30"/>
    <w:qFormat/>
    <w:rsid w:val="00607DD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07DDB"/>
    <w:rPr>
      <w:i/>
      <w:iCs/>
    </w:rPr>
  </w:style>
  <w:style w:type="character" w:styleId="SubtleEmphasis">
    <w:name w:val="Subtle Emphasis"/>
    <w:uiPriority w:val="19"/>
    <w:qFormat/>
    <w:rsid w:val="00607DDB"/>
    <w:rPr>
      <w:i/>
      <w:iCs/>
    </w:rPr>
  </w:style>
  <w:style w:type="character" w:styleId="IntenseEmphasis">
    <w:name w:val="Intense Emphasis"/>
    <w:uiPriority w:val="21"/>
    <w:qFormat/>
    <w:rsid w:val="00607DDB"/>
    <w:rPr>
      <w:b/>
      <w:bCs/>
      <w:i/>
      <w:iCs/>
    </w:rPr>
  </w:style>
  <w:style w:type="character" w:styleId="SubtleReference">
    <w:name w:val="Subtle Reference"/>
    <w:basedOn w:val="DefaultParagraphFont"/>
    <w:uiPriority w:val="31"/>
    <w:qFormat/>
    <w:rsid w:val="00607DDB"/>
    <w:rPr>
      <w:smallCaps/>
    </w:rPr>
  </w:style>
  <w:style w:type="character" w:styleId="IntenseReference">
    <w:name w:val="Intense Reference"/>
    <w:uiPriority w:val="32"/>
    <w:qFormat/>
    <w:rsid w:val="00607DDB"/>
    <w:rPr>
      <w:b/>
      <w:bCs/>
      <w:smallCaps/>
    </w:rPr>
  </w:style>
  <w:style w:type="character" w:styleId="BookTitle">
    <w:name w:val="Book Title"/>
    <w:basedOn w:val="DefaultParagraphFont"/>
    <w:uiPriority w:val="33"/>
    <w:qFormat/>
    <w:rsid w:val="00607DDB"/>
    <w:rPr>
      <w:i/>
      <w:iCs/>
      <w:smallCaps/>
      <w:spacing w:val="5"/>
    </w:rPr>
  </w:style>
  <w:style w:type="paragraph" w:styleId="TOCHeading">
    <w:name w:val="TOC Heading"/>
    <w:basedOn w:val="Heading1"/>
    <w:next w:val="Normal"/>
    <w:uiPriority w:val="39"/>
    <w:semiHidden/>
    <w:unhideWhenUsed/>
    <w:qFormat/>
    <w:rsid w:val="00607DDB"/>
    <w:pPr>
      <w:outlineLvl w:val="9"/>
    </w:pPr>
    <w:rPr>
      <w:lang w:bidi="en-US"/>
    </w:rPr>
  </w:style>
  <w:style w:type="paragraph" w:styleId="Header">
    <w:name w:val="header"/>
    <w:basedOn w:val="Normal"/>
    <w:link w:val="HeaderChar"/>
    <w:uiPriority w:val="99"/>
    <w:unhideWhenUsed/>
    <w:rsid w:val="00D43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1BA"/>
  </w:style>
  <w:style w:type="paragraph" w:styleId="Footer">
    <w:name w:val="footer"/>
    <w:basedOn w:val="Normal"/>
    <w:link w:val="FooterChar"/>
    <w:uiPriority w:val="99"/>
    <w:unhideWhenUsed/>
    <w:rsid w:val="00D4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1BA"/>
  </w:style>
  <w:style w:type="paragraph" w:styleId="BodyTextIndent">
    <w:name w:val="Body Text Indent"/>
    <w:basedOn w:val="Normal"/>
    <w:link w:val="BodyTextIndentChar"/>
    <w:semiHidden/>
    <w:rsid w:val="00887BA8"/>
    <w:pPr>
      <w:spacing w:after="0" w:line="240" w:lineRule="auto"/>
      <w:ind w:firstLine="720"/>
    </w:pPr>
    <w:rPr>
      <w:rFonts w:ascii="Arial" w:eastAsia="Times New Roman" w:hAnsi="Arial" w:cs="Arial"/>
      <w:sz w:val="24"/>
      <w:szCs w:val="18"/>
    </w:rPr>
  </w:style>
  <w:style w:type="character" w:customStyle="1" w:styleId="BodyTextIndentChar">
    <w:name w:val="Body Text Indent Char"/>
    <w:basedOn w:val="DefaultParagraphFont"/>
    <w:link w:val="BodyTextIndent"/>
    <w:semiHidden/>
    <w:rsid w:val="00887BA8"/>
    <w:rPr>
      <w:rFonts w:ascii="Arial" w:eastAsia="Times New Roman" w:hAnsi="Arial" w:cs="Arial"/>
      <w:sz w:val="24"/>
      <w:szCs w:val="18"/>
    </w:rPr>
  </w:style>
  <w:style w:type="paragraph" w:styleId="BodyText">
    <w:name w:val="Body Text"/>
    <w:basedOn w:val="Normal"/>
    <w:link w:val="BodyTextChar"/>
    <w:semiHidden/>
    <w:rsid w:val="00887BA8"/>
    <w:pPr>
      <w:spacing w:after="0" w:line="240" w:lineRule="auto"/>
    </w:pPr>
    <w:rPr>
      <w:rFonts w:ascii="Tahoma" w:eastAsia="Times New Roman" w:hAnsi="Tahoma" w:cs="Tahoma"/>
      <w:color w:val="993300"/>
      <w:sz w:val="20"/>
      <w:szCs w:val="20"/>
    </w:rPr>
  </w:style>
  <w:style w:type="character" w:customStyle="1" w:styleId="BodyTextChar">
    <w:name w:val="Body Text Char"/>
    <w:basedOn w:val="DefaultParagraphFont"/>
    <w:link w:val="BodyText"/>
    <w:semiHidden/>
    <w:rsid w:val="00887BA8"/>
    <w:rPr>
      <w:rFonts w:ascii="Tahoma" w:eastAsia="Times New Roman" w:hAnsi="Tahoma" w:cs="Tahoma"/>
      <w:color w:val="993300"/>
      <w:sz w:val="20"/>
      <w:szCs w:val="20"/>
    </w:rPr>
  </w:style>
  <w:style w:type="paragraph" w:styleId="BodyTextIndent3">
    <w:name w:val="Body Text Indent 3"/>
    <w:basedOn w:val="Normal"/>
    <w:link w:val="BodyTextIndent3Char"/>
    <w:semiHidden/>
    <w:rsid w:val="00887BA8"/>
    <w:pPr>
      <w:spacing w:after="0" w:line="240" w:lineRule="auto"/>
      <w:ind w:firstLine="720"/>
    </w:pPr>
    <w:rPr>
      <w:rFonts w:ascii="Arial" w:eastAsia="Times New Roman" w:hAnsi="Arial" w:cs="Arial"/>
      <w:szCs w:val="18"/>
    </w:rPr>
  </w:style>
  <w:style w:type="character" w:customStyle="1" w:styleId="BodyTextIndent3Char">
    <w:name w:val="Body Text Indent 3 Char"/>
    <w:basedOn w:val="DefaultParagraphFont"/>
    <w:link w:val="BodyTextIndent3"/>
    <w:semiHidden/>
    <w:rsid w:val="00887BA8"/>
    <w:rPr>
      <w:rFonts w:ascii="Arial" w:eastAsia="Times New Roman" w:hAnsi="Arial" w:cs="Arial"/>
      <w:szCs w:val="18"/>
    </w:rPr>
  </w:style>
  <w:style w:type="character" w:styleId="Hyperlink">
    <w:name w:val="Hyperlink"/>
    <w:basedOn w:val="DefaultParagraphFont"/>
    <w:uiPriority w:val="99"/>
    <w:unhideWhenUsed/>
    <w:rsid w:val="00162335"/>
    <w:rPr>
      <w:color w:val="0000FF"/>
      <w:u w:val="single"/>
    </w:rPr>
  </w:style>
  <w:style w:type="character" w:styleId="FollowedHyperlink">
    <w:name w:val="FollowedHyperlink"/>
    <w:basedOn w:val="DefaultParagraphFont"/>
    <w:uiPriority w:val="99"/>
    <w:semiHidden/>
    <w:unhideWhenUsed/>
    <w:rsid w:val="00162335"/>
    <w:rPr>
      <w:color w:val="800080" w:themeColor="followedHyperlink"/>
      <w:u w:val="single"/>
    </w:rPr>
  </w:style>
  <w:style w:type="paragraph" w:styleId="Revision">
    <w:name w:val="Revision"/>
    <w:hidden/>
    <w:uiPriority w:val="99"/>
    <w:semiHidden/>
    <w:rsid w:val="00603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1735">
      <w:bodyDiv w:val="1"/>
      <w:marLeft w:val="0"/>
      <w:marRight w:val="0"/>
      <w:marTop w:val="0"/>
      <w:marBottom w:val="0"/>
      <w:divBdr>
        <w:top w:val="none" w:sz="0" w:space="0" w:color="auto"/>
        <w:left w:val="none" w:sz="0" w:space="0" w:color="auto"/>
        <w:bottom w:val="none" w:sz="0" w:space="0" w:color="auto"/>
        <w:right w:val="none" w:sz="0" w:space="0" w:color="auto"/>
      </w:divBdr>
    </w:div>
    <w:div w:id="296225623">
      <w:bodyDiv w:val="1"/>
      <w:marLeft w:val="0"/>
      <w:marRight w:val="0"/>
      <w:marTop w:val="0"/>
      <w:marBottom w:val="0"/>
      <w:divBdr>
        <w:top w:val="none" w:sz="0" w:space="0" w:color="auto"/>
        <w:left w:val="none" w:sz="0" w:space="0" w:color="auto"/>
        <w:bottom w:val="none" w:sz="0" w:space="0" w:color="auto"/>
        <w:right w:val="none" w:sz="0" w:space="0" w:color="auto"/>
      </w:divBdr>
    </w:div>
    <w:div w:id="327054275">
      <w:bodyDiv w:val="1"/>
      <w:marLeft w:val="0"/>
      <w:marRight w:val="0"/>
      <w:marTop w:val="0"/>
      <w:marBottom w:val="0"/>
      <w:divBdr>
        <w:top w:val="none" w:sz="0" w:space="0" w:color="auto"/>
        <w:left w:val="none" w:sz="0" w:space="0" w:color="auto"/>
        <w:bottom w:val="none" w:sz="0" w:space="0" w:color="auto"/>
        <w:right w:val="none" w:sz="0" w:space="0" w:color="auto"/>
      </w:divBdr>
    </w:div>
    <w:div w:id="345524639">
      <w:bodyDiv w:val="1"/>
      <w:marLeft w:val="0"/>
      <w:marRight w:val="0"/>
      <w:marTop w:val="0"/>
      <w:marBottom w:val="0"/>
      <w:divBdr>
        <w:top w:val="none" w:sz="0" w:space="0" w:color="auto"/>
        <w:left w:val="none" w:sz="0" w:space="0" w:color="auto"/>
        <w:bottom w:val="none" w:sz="0" w:space="0" w:color="auto"/>
        <w:right w:val="none" w:sz="0" w:space="0" w:color="auto"/>
      </w:divBdr>
    </w:div>
    <w:div w:id="490217583">
      <w:bodyDiv w:val="1"/>
      <w:marLeft w:val="0"/>
      <w:marRight w:val="0"/>
      <w:marTop w:val="0"/>
      <w:marBottom w:val="0"/>
      <w:divBdr>
        <w:top w:val="none" w:sz="0" w:space="0" w:color="auto"/>
        <w:left w:val="none" w:sz="0" w:space="0" w:color="auto"/>
        <w:bottom w:val="none" w:sz="0" w:space="0" w:color="auto"/>
        <w:right w:val="none" w:sz="0" w:space="0" w:color="auto"/>
      </w:divBdr>
    </w:div>
    <w:div w:id="658583657">
      <w:bodyDiv w:val="1"/>
      <w:marLeft w:val="0"/>
      <w:marRight w:val="0"/>
      <w:marTop w:val="0"/>
      <w:marBottom w:val="0"/>
      <w:divBdr>
        <w:top w:val="none" w:sz="0" w:space="0" w:color="auto"/>
        <w:left w:val="none" w:sz="0" w:space="0" w:color="auto"/>
        <w:bottom w:val="none" w:sz="0" w:space="0" w:color="auto"/>
        <w:right w:val="none" w:sz="0" w:space="0" w:color="auto"/>
      </w:divBdr>
    </w:div>
    <w:div w:id="663972502">
      <w:bodyDiv w:val="1"/>
      <w:marLeft w:val="0"/>
      <w:marRight w:val="0"/>
      <w:marTop w:val="0"/>
      <w:marBottom w:val="0"/>
      <w:divBdr>
        <w:top w:val="none" w:sz="0" w:space="0" w:color="auto"/>
        <w:left w:val="none" w:sz="0" w:space="0" w:color="auto"/>
        <w:bottom w:val="none" w:sz="0" w:space="0" w:color="auto"/>
        <w:right w:val="none" w:sz="0" w:space="0" w:color="auto"/>
      </w:divBdr>
    </w:div>
    <w:div w:id="782112999">
      <w:bodyDiv w:val="1"/>
      <w:marLeft w:val="0"/>
      <w:marRight w:val="0"/>
      <w:marTop w:val="0"/>
      <w:marBottom w:val="0"/>
      <w:divBdr>
        <w:top w:val="none" w:sz="0" w:space="0" w:color="auto"/>
        <w:left w:val="none" w:sz="0" w:space="0" w:color="auto"/>
        <w:bottom w:val="none" w:sz="0" w:space="0" w:color="auto"/>
        <w:right w:val="none" w:sz="0" w:space="0" w:color="auto"/>
      </w:divBdr>
    </w:div>
    <w:div w:id="785463899">
      <w:bodyDiv w:val="1"/>
      <w:marLeft w:val="0"/>
      <w:marRight w:val="0"/>
      <w:marTop w:val="0"/>
      <w:marBottom w:val="0"/>
      <w:divBdr>
        <w:top w:val="none" w:sz="0" w:space="0" w:color="auto"/>
        <w:left w:val="none" w:sz="0" w:space="0" w:color="auto"/>
        <w:bottom w:val="none" w:sz="0" w:space="0" w:color="auto"/>
        <w:right w:val="none" w:sz="0" w:space="0" w:color="auto"/>
      </w:divBdr>
    </w:div>
    <w:div w:id="885066725">
      <w:bodyDiv w:val="1"/>
      <w:marLeft w:val="0"/>
      <w:marRight w:val="0"/>
      <w:marTop w:val="0"/>
      <w:marBottom w:val="0"/>
      <w:divBdr>
        <w:top w:val="none" w:sz="0" w:space="0" w:color="auto"/>
        <w:left w:val="none" w:sz="0" w:space="0" w:color="auto"/>
        <w:bottom w:val="none" w:sz="0" w:space="0" w:color="auto"/>
        <w:right w:val="none" w:sz="0" w:space="0" w:color="auto"/>
      </w:divBdr>
    </w:div>
    <w:div w:id="1033270714">
      <w:bodyDiv w:val="1"/>
      <w:marLeft w:val="0"/>
      <w:marRight w:val="0"/>
      <w:marTop w:val="0"/>
      <w:marBottom w:val="0"/>
      <w:divBdr>
        <w:top w:val="none" w:sz="0" w:space="0" w:color="auto"/>
        <w:left w:val="none" w:sz="0" w:space="0" w:color="auto"/>
        <w:bottom w:val="none" w:sz="0" w:space="0" w:color="auto"/>
        <w:right w:val="none" w:sz="0" w:space="0" w:color="auto"/>
      </w:divBdr>
    </w:div>
    <w:div w:id="1141658684">
      <w:bodyDiv w:val="1"/>
      <w:marLeft w:val="0"/>
      <w:marRight w:val="0"/>
      <w:marTop w:val="0"/>
      <w:marBottom w:val="0"/>
      <w:divBdr>
        <w:top w:val="none" w:sz="0" w:space="0" w:color="auto"/>
        <w:left w:val="none" w:sz="0" w:space="0" w:color="auto"/>
        <w:bottom w:val="none" w:sz="0" w:space="0" w:color="auto"/>
        <w:right w:val="none" w:sz="0" w:space="0" w:color="auto"/>
      </w:divBdr>
    </w:div>
    <w:div w:id="1142887385">
      <w:bodyDiv w:val="1"/>
      <w:marLeft w:val="0"/>
      <w:marRight w:val="0"/>
      <w:marTop w:val="0"/>
      <w:marBottom w:val="0"/>
      <w:divBdr>
        <w:top w:val="none" w:sz="0" w:space="0" w:color="auto"/>
        <w:left w:val="none" w:sz="0" w:space="0" w:color="auto"/>
        <w:bottom w:val="none" w:sz="0" w:space="0" w:color="auto"/>
        <w:right w:val="none" w:sz="0" w:space="0" w:color="auto"/>
      </w:divBdr>
    </w:div>
    <w:div w:id="1190803761">
      <w:bodyDiv w:val="1"/>
      <w:marLeft w:val="0"/>
      <w:marRight w:val="0"/>
      <w:marTop w:val="0"/>
      <w:marBottom w:val="0"/>
      <w:divBdr>
        <w:top w:val="none" w:sz="0" w:space="0" w:color="auto"/>
        <w:left w:val="none" w:sz="0" w:space="0" w:color="auto"/>
        <w:bottom w:val="none" w:sz="0" w:space="0" w:color="auto"/>
        <w:right w:val="none" w:sz="0" w:space="0" w:color="auto"/>
      </w:divBdr>
    </w:div>
    <w:div w:id="1215435693">
      <w:bodyDiv w:val="1"/>
      <w:marLeft w:val="0"/>
      <w:marRight w:val="0"/>
      <w:marTop w:val="0"/>
      <w:marBottom w:val="0"/>
      <w:divBdr>
        <w:top w:val="none" w:sz="0" w:space="0" w:color="auto"/>
        <w:left w:val="none" w:sz="0" w:space="0" w:color="auto"/>
        <w:bottom w:val="none" w:sz="0" w:space="0" w:color="auto"/>
        <w:right w:val="none" w:sz="0" w:space="0" w:color="auto"/>
      </w:divBdr>
    </w:div>
    <w:div w:id="1219365621">
      <w:bodyDiv w:val="1"/>
      <w:marLeft w:val="0"/>
      <w:marRight w:val="0"/>
      <w:marTop w:val="0"/>
      <w:marBottom w:val="0"/>
      <w:divBdr>
        <w:top w:val="none" w:sz="0" w:space="0" w:color="auto"/>
        <w:left w:val="none" w:sz="0" w:space="0" w:color="auto"/>
        <w:bottom w:val="none" w:sz="0" w:space="0" w:color="auto"/>
        <w:right w:val="none" w:sz="0" w:space="0" w:color="auto"/>
      </w:divBdr>
    </w:div>
    <w:div w:id="1344094519">
      <w:bodyDiv w:val="1"/>
      <w:marLeft w:val="0"/>
      <w:marRight w:val="0"/>
      <w:marTop w:val="0"/>
      <w:marBottom w:val="0"/>
      <w:divBdr>
        <w:top w:val="none" w:sz="0" w:space="0" w:color="auto"/>
        <w:left w:val="none" w:sz="0" w:space="0" w:color="auto"/>
        <w:bottom w:val="none" w:sz="0" w:space="0" w:color="auto"/>
        <w:right w:val="none" w:sz="0" w:space="0" w:color="auto"/>
      </w:divBdr>
    </w:div>
    <w:div w:id="1730763741">
      <w:bodyDiv w:val="1"/>
      <w:marLeft w:val="0"/>
      <w:marRight w:val="0"/>
      <w:marTop w:val="0"/>
      <w:marBottom w:val="0"/>
      <w:divBdr>
        <w:top w:val="none" w:sz="0" w:space="0" w:color="auto"/>
        <w:left w:val="none" w:sz="0" w:space="0" w:color="auto"/>
        <w:bottom w:val="none" w:sz="0" w:space="0" w:color="auto"/>
        <w:right w:val="none" w:sz="0" w:space="0" w:color="auto"/>
      </w:divBdr>
    </w:div>
    <w:div w:id="1747221017">
      <w:bodyDiv w:val="1"/>
      <w:marLeft w:val="0"/>
      <w:marRight w:val="0"/>
      <w:marTop w:val="0"/>
      <w:marBottom w:val="0"/>
      <w:divBdr>
        <w:top w:val="none" w:sz="0" w:space="0" w:color="auto"/>
        <w:left w:val="none" w:sz="0" w:space="0" w:color="auto"/>
        <w:bottom w:val="none" w:sz="0" w:space="0" w:color="auto"/>
        <w:right w:val="none" w:sz="0" w:space="0" w:color="auto"/>
      </w:divBdr>
    </w:div>
    <w:div w:id="1752389315">
      <w:bodyDiv w:val="1"/>
      <w:marLeft w:val="0"/>
      <w:marRight w:val="0"/>
      <w:marTop w:val="0"/>
      <w:marBottom w:val="0"/>
      <w:divBdr>
        <w:top w:val="none" w:sz="0" w:space="0" w:color="auto"/>
        <w:left w:val="none" w:sz="0" w:space="0" w:color="auto"/>
        <w:bottom w:val="none" w:sz="0" w:space="0" w:color="auto"/>
        <w:right w:val="none" w:sz="0" w:space="0" w:color="auto"/>
      </w:divBdr>
    </w:div>
    <w:div w:id="1787768047">
      <w:bodyDiv w:val="1"/>
      <w:marLeft w:val="0"/>
      <w:marRight w:val="0"/>
      <w:marTop w:val="0"/>
      <w:marBottom w:val="0"/>
      <w:divBdr>
        <w:top w:val="none" w:sz="0" w:space="0" w:color="auto"/>
        <w:left w:val="none" w:sz="0" w:space="0" w:color="auto"/>
        <w:bottom w:val="none" w:sz="0" w:space="0" w:color="auto"/>
        <w:right w:val="none" w:sz="0" w:space="0" w:color="auto"/>
      </w:divBdr>
    </w:div>
    <w:div w:id="1914314866">
      <w:bodyDiv w:val="1"/>
      <w:marLeft w:val="0"/>
      <w:marRight w:val="0"/>
      <w:marTop w:val="0"/>
      <w:marBottom w:val="0"/>
      <w:divBdr>
        <w:top w:val="none" w:sz="0" w:space="0" w:color="auto"/>
        <w:left w:val="none" w:sz="0" w:space="0" w:color="auto"/>
        <w:bottom w:val="none" w:sz="0" w:space="0" w:color="auto"/>
        <w:right w:val="none" w:sz="0" w:space="0" w:color="auto"/>
      </w:divBdr>
    </w:div>
    <w:div w:id="191989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1766-B4E1-4C3F-8EC0-0228C8EA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 Pitsinger</dc:creator>
  <cp:lastModifiedBy>Leattea McCarthy</cp:lastModifiedBy>
  <cp:revision>2</cp:revision>
  <cp:lastPrinted>2024-05-07T14:38:00Z</cp:lastPrinted>
  <dcterms:created xsi:type="dcterms:W3CDTF">2024-08-27T18:10:00Z</dcterms:created>
  <dcterms:modified xsi:type="dcterms:W3CDTF">2024-08-27T18:10:00Z</dcterms:modified>
</cp:coreProperties>
</file>