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5A" w:rsidRDefault="0010605A" w:rsidP="0010605A">
      <w:pPr>
        <w:pStyle w:val="Default"/>
      </w:pPr>
    </w:p>
    <w:p w:rsidR="00CF697B" w:rsidRDefault="0010605A" w:rsidP="0010605A">
      <w:r>
        <w:t xml:space="preserve"> There was no Fi</w:t>
      </w:r>
      <w:r w:rsidR="005929EA">
        <w:t>re Board meeting in April of 2019</w:t>
      </w:r>
      <w:bookmarkStart w:id="0" w:name="_GoBack"/>
      <w:bookmarkEnd w:id="0"/>
    </w:p>
    <w:sectPr w:rsidR="00CF6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5A"/>
    <w:rsid w:val="0010605A"/>
    <w:rsid w:val="002F6E8B"/>
    <w:rsid w:val="005929EA"/>
    <w:rsid w:val="006A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6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6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Chrystal Schoppmann</dc:creator>
  <cp:lastModifiedBy>Chrystal Schoppmann</cp:lastModifiedBy>
  <cp:revision>2</cp:revision>
  <dcterms:created xsi:type="dcterms:W3CDTF">2019-04-09T20:28:00Z</dcterms:created>
  <dcterms:modified xsi:type="dcterms:W3CDTF">2019-04-09T20:28:00Z</dcterms:modified>
</cp:coreProperties>
</file>